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8" w:x="3221" w:y="29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2954"/>
        <w:widowControl w:val="off"/>
        <w:autoSpaceDE w:val="off"/>
        <w:autoSpaceDN w:val="off"/>
        <w:spacing w:before="251" w:after="0" w:line="270" w:lineRule="exact"/>
        <w:ind w:left="142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531" w:y="39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2" w:x="2067" w:y="42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2" w:x="2067" w:y="4279"/>
        <w:widowControl w:val="off"/>
        <w:autoSpaceDE w:val="off"/>
        <w:autoSpaceDN w:val="off"/>
        <w:spacing w:before="11" w:after="0" w:line="270" w:lineRule="exact"/>
        <w:ind w:left="2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467" w:y="50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RAHMAT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467" w:y="5083"/>
        <w:widowControl w:val="off"/>
        <w:autoSpaceDE w:val="off"/>
        <w:autoSpaceDN w:val="off"/>
        <w:spacing w:before="131" w:after="0" w:line="270" w:lineRule="exact"/>
        <w:ind w:left="9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18" w:x="1419" w:y="58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Menimbang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3120" w:y="58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mendorong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pertumbuhan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khususnya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mikro,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menengah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penyehatan,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884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kinerja;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1" w:y="8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331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339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1" w:y="8261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1" w:y="8261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1" w:y="8261"/>
        <w:widowControl w:val="off"/>
        <w:autoSpaceDE w:val="off"/>
        <w:autoSpaceDN w:val="off"/>
        <w:spacing w:before="13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1" w:y="8261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Kedua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1" w:y="8261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1" w:y="8261"/>
        <w:widowControl w:val="off"/>
        <w:autoSpaceDE w:val="off"/>
        <w:autoSpaceDN w:val="off"/>
        <w:spacing w:before="13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3971" w:y="10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6" w:x="5228" w:y="10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6802" w:y="10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72" w:x="8059" w:y="10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5" w:x="10090" w:y="10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105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hukumnya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1051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3" w:x="3551" w:y="111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5216" w:y="111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7172" w:y="111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81" w:x="9286" w:y="111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7" w:x="3971" w:y="114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perlu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7" w:x="3971" w:y="114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7" w:x="3971" w:y="1148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64" w:x="1419" w:y="124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Mengingat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3120" w:y="124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6" w:y="124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6" w:y="12444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13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1950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128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2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(Himpunan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128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Peraturan-Peraturan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1950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Halaman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86-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128"/>
        <w:widowControl w:val="off"/>
        <w:autoSpaceDE w:val="off"/>
        <w:autoSpaceDN w:val="off"/>
        <w:spacing w:before="13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971" w:y="13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143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43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4374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4374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31,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4374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3472)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2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155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1998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155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155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1550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1998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182,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155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3790);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24.550003051758pt;margin-top:25.6000003814697pt;z-index:-3;width:176.800003051758pt;height:1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3551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2003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141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141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2003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141"/>
        <w:widowControl w:val="off"/>
        <w:autoSpaceDE w:val="off"/>
        <w:autoSpaceDN w:val="off"/>
        <w:spacing w:before="14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4286);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8" w:x="3699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8" w:x="3699" w:y="2390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Penanaman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8" w:x="3699" w:y="2390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67,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8" w:x="3699" w:y="2390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4724);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37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37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3758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3758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106,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3758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4756);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3" w:x="3551" w:y="50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72" w:x="3971" w:y="5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6" w:x="6342" w:y="5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10" w:x="8257" w:y="5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3" w:x="3971" w:y="55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3" w:x="3971" w:y="556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82,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3" w:x="3971" w:y="556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5234);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65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65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Otoritas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6533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6533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111,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6533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5253);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7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244,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5587)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2015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58,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7781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5679);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107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10716"/>
        <w:widowControl w:val="off"/>
        <w:autoSpaceDE w:val="off"/>
        <w:autoSpaceDN w:val="off"/>
        <w:spacing w:before="97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10716"/>
        <w:widowControl w:val="off"/>
        <w:autoSpaceDE w:val="off"/>
        <w:autoSpaceDN w:val="off"/>
        <w:spacing w:before="97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07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1999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0716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Merger,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Konsolidasi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Akuisisi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0716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1999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61,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699" w:y="10716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3840);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19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2005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1964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1964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2005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140,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699" w:y="11964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4578);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Investasi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2008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14,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4812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2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Investasi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3210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3" w:x="3971" w:y="154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140,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57" w:x="3971" w:y="157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4578);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1" w:y="161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61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6148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9" w:x="3699" w:y="16148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305);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3551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1141"/>
        <w:widowControl w:val="off"/>
        <w:autoSpaceDE w:val="off"/>
        <w:autoSpaceDN w:val="off"/>
        <w:spacing w:before="13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016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Investasi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971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5" w:x="3971" w:y="17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5" w:x="3971" w:y="1705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5" w:x="3971" w:y="170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3" w:x="3551" w:y="26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15.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6" w:x="3971" w:y="29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5" w:x="3971" w:y="32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Jawa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95" w:x="3971" w:y="323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49" w:x="4367" w:y="43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1" w:x="2129" w:y="47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5898" w:y="5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81" w:x="4451" w:y="55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01" w:x="5139" w:y="6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MEMUTUSKAN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5" w:x="1419" w:y="68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29" w:x="3262" w:y="68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98" w:x="5662" w:y="68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7332" w:y="68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39" w:x="9124" w:y="68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71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713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2" w:x="4914" w:y="8261"/>
        <w:widowControl w:val="off"/>
        <w:autoSpaceDE w:val="off"/>
        <w:autoSpaceDN w:val="off"/>
        <w:spacing w:before="0" w:after="0" w:line="270" w:lineRule="exact"/>
        <w:ind w:left="8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2" w:x="4914" w:y="8261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2" w:x="4914" w:y="8261"/>
        <w:widowControl w:val="off"/>
        <w:autoSpaceDE w:val="off"/>
        <w:autoSpaceDN w:val="off"/>
        <w:spacing w:before="131" w:after="0" w:line="270" w:lineRule="exact"/>
        <w:ind w:left="78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48" w:x="1419" w:y="98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02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02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0267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0267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otonomi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pembantuan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otonomi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seluas-luasnya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0267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2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Kesatuan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0267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0267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20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2080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2080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93" w:x="1568" w:y="120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84" w:x="1568" w:y="124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28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Rakyat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DPRD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2884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35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35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3565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DPRD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3565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62" w:x="1419" w:y="145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9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933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53" w:x="1419" w:y="156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6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6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Rakyat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6019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6019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Rakyat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18" w:x="1846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berjumlah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tiga)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semula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(tiga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tiga)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8" w:x="1846" w:y="114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8" w:x="1846" w:y="114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2109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kekuasaan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tertinggi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2109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2109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3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3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Otoritas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3355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bebas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campur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lain,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3355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fungsi,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pengaturan,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3355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pemeriksaan,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penyidikan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3355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Otoritas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48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48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maksimum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dikeluarkan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4883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4883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13.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dipenuhi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848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65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65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6533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6533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6533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781"/>
        <w:widowControl w:val="off"/>
        <w:autoSpaceDE w:val="off"/>
        <w:autoSpaceDN w:val="off"/>
        <w:spacing w:before="41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781"/>
        <w:widowControl w:val="off"/>
        <w:autoSpaceDE w:val="off"/>
        <w:autoSpaceDN w:val="off"/>
        <w:spacing w:before="4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781"/>
        <w:widowControl w:val="off"/>
        <w:autoSpaceDE w:val="off"/>
        <w:autoSpaceDN w:val="off"/>
        <w:spacing w:before="4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781"/>
        <w:widowControl w:val="off"/>
        <w:autoSpaceDE w:val="off"/>
        <w:autoSpaceDN w:val="off"/>
        <w:spacing w:before="4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781"/>
        <w:widowControl w:val="off"/>
        <w:autoSpaceDE w:val="off"/>
        <w:autoSpaceDN w:val="off"/>
        <w:spacing w:before="41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6" w:x="1568" w:y="7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21" w:x="1846" w:y="80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84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8462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91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9146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9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9830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105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10514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51%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11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</w:t>
      </w:r>
      <w:r>
        <w:rPr>
          <w:rFonts w:ascii="Bookman Old Style"/>
          <w:i w:val="on"/>
          <w:color w:val="000000"/>
          <w:spacing w:val="0"/>
          <w:sz w:val="24"/>
        </w:rPr>
        <w:t>Corporate</w:t>
      </w:r>
      <w:r>
        <w:rPr>
          <w:rFonts w:ascii="Bookman Old Style"/>
          <w:i w:val="on"/>
          <w:color w:val="000000"/>
          <w:spacing w:val="135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Plan</w:t>
      </w:r>
      <w:r>
        <w:rPr>
          <w:rFonts w:ascii="Bookman Old Style"/>
          <w:color w:val="000000"/>
          <w:spacing w:val="0"/>
          <w:sz w:val="24"/>
        </w:rPr>
        <w:t>)/Rencana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1196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menggambarkan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1196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1196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untuk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merealisasikan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1196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target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waktu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disusun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oleh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11196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disetujui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3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3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Belanja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3008"/>
        <w:widowControl w:val="off"/>
        <w:autoSpaceDE w:val="off"/>
        <w:autoSpaceDN w:val="off"/>
        <w:spacing w:before="11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APBD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Belanja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3008"/>
        <w:widowControl w:val="off"/>
        <w:autoSpaceDE w:val="off"/>
        <w:autoSpaceDN w:val="off"/>
        <w:spacing w:before="13" w:after="0" w:line="270" w:lineRule="exact"/>
        <w:ind w:left="2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52" w:x="1419" w:y="13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22.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kecuali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8" w:x="5742" w:y="147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48" w:x="2916" w:y="151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HUKUM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701" w:y="156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61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(tiga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tiga)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6103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6103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22" w:x="1846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1" w:x="1846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(PD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1" w:x="1846" w:y="14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51" w:x="1846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tiga)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2390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68" w:x="1925" w:y="30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68" w:x="1925" w:y="3074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Demak;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68" w:x="1925" w:y="3074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68" w:x="1925" w:y="3074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Kendal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Kendal;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68" w:x="1925" w:y="3074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Purwodadi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Grobogan;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68" w:x="1925" w:y="3074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23" w:x="1925" w:y="5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Kudus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Kudus;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35" w:x="1925" w:y="54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Lasem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Rembang;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35" w:x="1925" w:y="5464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Jepara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Jepara;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35" w:x="1925" w:y="61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Blora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Blora;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Magelang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Magelang;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Muntilan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Magelang;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Purworejo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Purworejo;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Temanggung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Temanggung;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Wonosobo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Wonosobo;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Kebumen;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q.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Pekalongan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Pekalongan;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r.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Pekalongan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Pekalongan;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49" w:x="1925" w:y="649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Tegal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Tegal;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Tegal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Tegal;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v.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Taman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Pemalang;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w.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Banjarharjo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Brebes;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x.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Cilacap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Cilacap;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y.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Purbalingga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Purbalingga;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z.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Purwokerto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Banyumas;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aa.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Mandiraja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Banjarnegara;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bb.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Wonogiri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Wonogiri;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1925" w:y="9907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cc.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Tulung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Klaten;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05" w:x="1925" w:y="129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dd.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Karangmalang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Sragen;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05" w:x="1925" w:y="12984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ee.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Tasikmadu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Karanganyar;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05" w:x="1925" w:y="12984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ff.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Grogol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Sukoharjo;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05" w:x="1925" w:y="12984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gg.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Boyolali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Boyolali.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4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(1)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470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membuka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Cabang,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470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Cabang,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menutup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Cabang,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470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470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7.25pt;margin-top:152.149993896484pt;z-index:-7;width:446.450012207031pt;height:565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30" w:x="3425" w:y="1141"/>
        <w:widowControl w:val="off"/>
        <w:autoSpaceDE w:val="off"/>
        <w:autoSpaceDN w:val="off"/>
        <w:spacing w:before="0" w:after="0" w:line="270" w:lineRule="exact"/>
        <w:ind w:left="2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30" w:x="3425" w:y="1141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WAKTU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BERDIRINYA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30" w:x="3425" w:y="1141"/>
        <w:widowControl w:val="off"/>
        <w:autoSpaceDE w:val="off"/>
        <w:autoSpaceDN w:val="off"/>
        <w:spacing w:before="131" w:after="0" w:line="270" w:lineRule="exact"/>
        <w:ind w:left="2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3" w:x="1419" w:y="23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7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Tangga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750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4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434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7" w:x="2127" w:y="41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7" w:x="2127" w:y="4118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7" w:x="2127" w:y="4118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berdirinya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8" w:x="2127" w:y="53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dasar,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modal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ditempatkan,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8" w:x="2127" w:y="5323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disetor;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60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klasifikasi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6004"/>
        <w:widowControl w:val="off"/>
        <w:autoSpaceDE w:val="off"/>
        <w:autoSpaceDN w:val="off"/>
        <w:spacing w:before="1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tiap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klasifikasi,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hak-hak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melekat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saham,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6004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nominal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64" w:x="2127" w:y="6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64" w:x="2127" w:y="6972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4" w:x="2127" w:y="77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penggantian,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4" w:x="2127" w:y="7774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12" w:x="1419" w:y="8458"/>
        <w:widowControl w:val="off"/>
        <w:autoSpaceDE w:val="off"/>
        <w:autoSpaceDN w:val="off"/>
        <w:spacing w:before="0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dividen.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12" w:x="1419" w:y="8458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31" w:x="2127" w:y="92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bunga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3" w:x="2127" w:y="96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manfaat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3" w:x="2127" w:y="9662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8" w:x="5699" w:y="105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23" w:x="4328" w:y="109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ASAS,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1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1312"/>
        <w:widowControl w:val="off"/>
        <w:autoSpaceDE w:val="off"/>
        <w:autoSpaceDN w:val="off"/>
        <w:spacing w:before="13" w:after="0" w:line="270" w:lineRule="exact"/>
        <w:ind w:left="57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Asas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121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25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usahanya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berasaskan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demokrasi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25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profesionalisme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kehati-hatian.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134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13404"/>
        <w:widowControl w:val="off"/>
        <w:autoSpaceDE w:val="off"/>
        <w:autoSpaceDN w:val="off"/>
        <w:spacing w:before="11" w:after="0" w:line="270" w:lineRule="exact"/>
        <w:ind w:left="34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142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6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maksud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65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mendorong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pertumbuhan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65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taraf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65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62" w:x="5310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5310" w:y="1141"/>
        <w:widowControl w:val="off"/>
        <w:autoSpaceDE w:val="off"/>
        <w:autoSpaceDN w:val="off"/>
        <w:spacing w:before="13" w:after="0" w:line="270" w:lineRule="exact"/>
        <w:ind w:left="38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46" w:x="1419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46" w:x="1419" w:y="2390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manfaat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46" w:x="1419" w:y="2390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memperluas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5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mendorong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mikro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menengah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efektif,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595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efisien,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berdaya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595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07" w:x="1419" w:y="4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07" w:x="1419" w:y="4559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keuntungan.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3" w:x="5740" w:y="5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21" w:x="4331" w:y="6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FUNGSI,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701" w:y="67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1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intermediasi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13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13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701" w:y="83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02" w:x="1419" w:y="87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menggerakkan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kerakyatan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1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mikro,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142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menengah;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1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mudah,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murah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142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kesempatan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berusaha;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31" w:x="1419" w:y="105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701" w:y="111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15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tugas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159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Pasal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usaha-usaha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159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33" w:x="1419" w:y="125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menghimpun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33" w:x="1419" w:y="12560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simpanan,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deposito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berjangka,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tabungan,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33" w:x="1419" w:y="12560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dipersamakan;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31" w:x="1419" w:y="135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31" w:x="1419" w:y="13524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31" w:x="1419" w:y="13524"/>
        <w:widowControl w:val="off"/>
        <w:autoSpaceDE w:val="off"/>
        <w:autoSpaceDN w:val="off"/>
        <w:spacing w:before="13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mikro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menengah;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8" w:x="1419" w:y="144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8" w:x="1419" w:y="14489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menempatkan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31" w:x="1419" w:y="152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optimalisasi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penyaluran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31" w:x="1419" w:y="15294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31" w:x="1419" w:y="15294"/>
        <w:widowControl w:val="off"/>
        <w:autoSpaceDE w:val="off"/>
        <w:autoSpaceDN w:val="off"/>
        <w:spacing w:before="13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58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58" w:x="1419" w:y="1141"/>
        <w:widowControl w:val="off"/>
        <w:autoSpaceDE w:val="off"/>
        <w:autoSpaceDN w:val="off"/>
        <w:spacing w:before="13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penyaluran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alokasi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58" w:x="1419" w:y="1141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11" w:after="0" w:line="270" w:lineRule="exact"/>
        <w:ind w:left="4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52" w:x="5665" w:y="3074"/>
        <w:widowControl w:val="off"/>
        <w:autoSpaceDE w:val="off"/>
        <w:autoSpaceDN w:val="off"/>
        <w:spacing w:before="0" w:after="0" w:line="270" w:lineRule="exact"/>
        <w:ind w:left="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52" w:x="5665" w:y="3074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01" w:y="39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76" w:x="1419" w:y="4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PT.</w:t>
      </w:r>
      <w:r>
        <w:rPr>
          <w:rFonts w:ascii="Bookman Old Style"/>
          <w:color w:val="000000"/>
          <w:spacing w:val="2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53" w:x="8316" w:y="4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3" w:x="2050" w:y="48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4"/>
        </w:rPr>
        <w:t>Rp</w:t>
      </w:r>
      <w:r>
        <w:rPr>
          <w:rFonts w:ascii="Bookman Old Style"/>
          <w:color w:val="000000"/>
          <w:spacing w:val="0"/>
          <w:sz w:val="22"/>
        </w:rPr>
        <w:t>2.864.000.000.000</w:t>
      </w:r>
      <w:r>
        <w:rPr>
          <w:rFonts w:ascii="Bookman Old Style"/>
          <w:color w:val="000000"/>
          <w:spacing w:val="74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(dua</w:t>
      </w:r>
      <w:r>
        <w:rPr>
          <w:rFonts w:ascii="Bookman Old Style"/>
          <w:color w:val="000000"/>
          <w:spacing w:val="75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trilyun</w:t>
      </w:r>
      <w:r>
        <w:rPr>
          <w:rFonts w:ascii="Bookman Old Style"/>
          <w:color w:val="000000"/>
          <w:spacing w:val="77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delapan</w:t>
      </w:r>
      <w:r>
        <w:rPr>
          <w:rFonts w:ascii="Bookman Old Style"/>
          <w:color w:val="000000"/>
          <w:spacing w:val="77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ratus</w:t>
      </w:r>
      <w:r>
        <w:rPr>
          <w:rFonts w:ascii="Bookman Old Style"/>
          <w:color w:val="000000"/>
          <w:spacing w:val="74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enam</w:t>
      </w:r>
      <w:r>
        <w:rPr>
          <w:rFonts w:ascii="Bookman Old Style"/>
          <w:color w:val="000000"/>
          <w:spacing w:val="74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puluh</w:t>
      </w:r>
      <w:r>
        <w:rPr>
          <w:rFonts w:ascii="Bookman Old Style"/>
          <w:color w:val="000000"/>
          <w:spacing w:val="75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empat</w:t>
      </w:r>
      <w:r>
        <w:rPr>
          <w:rFonts w:ascii="Bookman Old Style"/>
          <w:color w:val="000000"/>
          <w:spacing w:val="75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milyar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9013" w:x="2050" w:y="484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2"/>
        </w:rPr>
        <w:t>rupiah)</w:t>
      </w: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5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524"/>
        <w:widowControl w:val="off"/>
        <w:autoSpaceDE w:val="off"/>
        <w:autoSpaceDN w:val="off"/>
        <w:spacing w:before="13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perbandingan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8" w:x="2139" w:y="6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%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8" w:x="2139" w:y="6208"/>
        <w:widowControl w:val="off"/>
        <w:autoSpaceDE w:val="off"/>
        <w:autoSpaceDN w:val="off"/>
        <w:spacing w:before="1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7" w:x="2139" w:y="68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%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sembilan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7" w:x="2139" w:y="6893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persen).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5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Rincian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577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7" w:x="2278" w:y="8268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No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965" w:x="2825" w:y="8268"/>
        <w:widowControl w:val="off"/>
        <w:autoSpaceDE w:val="off"/>
        <w:autoSpaceDN w:val="off"/>
        <w:spacing w:before="0" w:after="0" w:line="248" w:lineRule="exact"/>
        <w:ind w:left="639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NAMA</w:t>
      </w:r>
      <w:r>
        <w:rPr>
          <w:rFonts w:ascii="Bookman Old Style"/>
          <w:color w:val="000000"/>
          <w:spacing w:val="0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965" w:x="2825" w:y="8268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Kota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Semarang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965" w:x="2825" w:y="826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Demak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965" w:x="2825" w:y="826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Ungaran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965" w:x="2825" w:y="826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Kendal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965" w:x="2825" w:y="826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Purwodadi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965" w:x="2825" w:y="8268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Pati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032" w:x="6064" w:y="8268"/>
        <w:widowControl w:val="off"/>
        <w:autoSpaceDE w:val="off"/>
        <w:autoSpaceDN w:val="off"/>
        <w:spacing w:before="0" w:after="0" w:line="248" w:lineRule="exact"/>
        <w:ind w:left="566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KAB/KOTA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032" w:x="6064" w:y="8268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Kota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Semarang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032" w:x="6064" w:y="826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Demak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  <w:u w:val="single"/>
        </w:rPr>
      </w:pPr>
      <w:r>
        <w:rPr>
          <w:rFonts w:ascii="Bookman Old Style"/>
          <w:color w:val="000000"/>
          <w:spacing w:val="0"/>
          <w:sz w:val="22"/>
          <w:u w:val="single"/>
        </w:rPr>
        <w:t>MODAL</w:t>
      </w:r>
      <w:r>
        <w:rPr>
          <w:rFonts w:ascii="Bookman Old Style"/>
          <w:color w:val="000000"/>
          <w:spacing w:val="-1"/>
          <w:sz w:val="22"/>
          <w:u w:val="single"/>
        </w:rPr>
        <w:t xml:space="preserve"> </w:t>
      </w:r>
      <w:r>
        <w:rPr>
          <w:rFonts w:ascii="Bookman Old Style"/>
          <w:color w:val="000000"/>
          <w:spacing w:val="0"/>
          <w:sz w:val="22"/>
          <w:u w:val="single"/>
        </w:rPr>
        <w:t>DASAR</w:t>
      </w:r>
      <w:r>
        <w:rPr>
          <w:rFonts w:ascii="Bookman Old Style"/>
          <w:color w:val="000000"/>
          <w:spacing w:val="-1"/>
          <w:sz w:val="22"/>
          <w:u w:val="single"/>
        </w:rPr>
        <w:t xml:space="preserve"> </w:t>
      </w:r>
      <w:r>
        <w:rPr>
          <w:rFonts w:ascii="Bookman Old Style"/>
          <w:color w:val="000000"/>
          <w:spacing w:val="0"/>
          <w:sz w:val="22"/>
          <w:u w:val="single"/>
        </w:rPr>
        <w:t>(Rp)</w:t>
      </w:r>
      <w:r>
        <w:rPr>
          <w:rFonts w:ascii="Bookman Old Style"/>
          <w:color w:val="000000"/>
          <w:spacing w:val="0"/>
          <w:sz w:val="22"/>
          <w:u w:val="single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37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99.000.000.000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398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106.000.000.000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71.000.000.000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84.000.000.000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398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193.000.000.000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38" w:after="0" w:line="248" w:lineRule="exact"/>
        <w:ind w:left="398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113.000.000.000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1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49.000.000.000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398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120.000.000.000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80.000.000.000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38" w:after="0" w:line="248" w:lineRule="exact"/>
        <w:ind w:left="398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104.000.000.000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25.000.000.000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75.000.000.000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79.000.000.000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38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82.000.000.000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81.000.000.000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398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114.000.000.000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27.000.000.000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1" w:after="0" w:line="248" w:lineRule="exact"/>
        <w:ind w:left="398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100.000.000.000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38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56.000.000.000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21.000.000.000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489" w:x="8704" w:y="8269"/>
        <w:widowControl w:val="off"/>
        <w:autoSpaceDE w:val="off"/>
        <w:autoSpaceDN w:val="off"/>
        <w:spacing w:before="140" w:after="0" w:line="248" w:lineRule="exact"/>
        <w:ind w:left="535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58.000.000.000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4.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5.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6.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41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7.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8.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448" w:x="2319" w:y="8655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9.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87" w:x="6064" w:y="9432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Semarang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87" w:x="6064" w:y="9432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Kendal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51" w:x="6064" w:y="10210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Grobogan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51" w:x="6064" w:y="10210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Pati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028" w:x="2825" w:y="10986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Kudus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514" w:x="6064" w:y="10986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Kudus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017" w:x="2825" w:y="11374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Lasem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13" w:x="6064" w:y="11374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Rembang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13" w:x="6064" w:y="11374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Jepara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055" w:x="2825" w:y="11763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Jepara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1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150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36" w:x="2386" w:y="12150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0.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Blora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380" w:x="6064" w:y="12150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Blora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Kota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Magelang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Muntilan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Purworejo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4.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Temanggung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5.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Wonosobo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6.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Kebumen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  <w:u w:val="single"/>
        </w:rPr>
      </w:pPr>
      <w:r>
        <w:rPr>
          <w:rFonts w:ascii="Bookman Old Style"/>
          <w:color w:val="000000"/>
          <w:spacing w:val="0"/>
          <w:sz w:val="22"/>
        </w:rPr>
        <w:t>7.</w:t>
      </w:r>
      <w:r>
        <w:rPr>
          <w:rFonts w:ascii="Bookman Old Style"/>
          <w:color w:val="000000"/>
          <w:spacing w:val="61"/>
          <w:sz w:val="22"/>
        </w:rPr>
        <w:t xml:space="preserve"> </w:t>
      </w:r>
      <w:r>
        <w:rPr>
          <w:rFonts w:ascii="Bookman Old Style"/>
          <w:color w:val="000000"/>
          <w:spacing w:val="30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  <w:u w:val="single"/>
        </w:rPr>
        <w:t>BPR</w:t>
      </w:r>
      <w:r>
        <w:rPr>
          <w:rFonts w:ascii="Bookman Old Style"/>
          <w:color w:val="000000"/>
          <w:spacing w:val="-2"/>
          <w:sz w:val="22"/>
          <w:u w:val="single"/>
        </w:rPr>
        <w:t xml:space="preserve"> </w:t>
      </w:r>
      <w:r>
        <w:rPr>
          <w:rFonts w:ascii="Bookman Old Style"/>
          <w:color w:val="000000"/>
          <w:spacing w:val="0"/>
          <w:sz w:val="22"/>
          <w:u w:val="single"/>
        </w:rPr>
        <w:t>BKK</w:t>
      </w:r>
      <w:r>
        <w:rPr>
          <w:rFonts w:ascii="Bookman Old Style"/>
          <w:color w:val="000000"/>
          <w:spacing w:val="-1"/>
          <w:sz w:val="22"/>
          <w:u w:val="single"/>
        </w:rPr>
        <w:t xml:space="preserve"> </w:t>
      </w:r>
      <w:r>
        <w:rPr>
          <w:rFonts w:ascii="Bookman Old Style"/>
          <w:color w:val="000000"/>
          <w:spacing w:val="1"/>
          <w:sz w:val="22"/>
          <w:u w:val="single"/>
        </w:rPr>
        <w:t>Kota</w:t>
      </w:r>
      <w:r>
        <w:rPr>
          <w:rFonts w:ascii="Bookman Old Style"/>
          <w:color w:val="000000"/>
          <w:spacing w:val="-2"/>
          <w:sz w:val="22"/>
          <w:u w:val="single"/>
        </w:rPr>
        <w:t xml:space="preserve"> </w:t>
      </w:r>
      <w:r>
        <w:rPr>
          <w:rFonts w:ascii="Bookman Old Style"/>
          <w:color w:val="000000"/>
          <w:spacing w:val="0"/>
          <w:sz w:val="22"/>
          <w:u w:val="single"/>
        </w:rPr>
        <w:t>Pekalongan</w:t>
      </w:r>
      <w:r>
        <w:rPr>
          <w:rFonts w:ascii="Bookman Old Style"/>
          <w:color w:val="000000"/>
          <w:spacing w:val="0"/>
          <w:sz w:val="22"/>
          <w:u w:val="single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  <w:u w:val="single"/>
        </w:rPr>
      </w:pPr>
      <w:r>
        <w:rPr>
          <w:rFonts w:ascii="Bookman Old Style"/>
          <w:color w:val="000000"/>
          <w:spacing w:val="0"/>
          <w:sz w:val="22"/>
        </w:rPr>
        <w:t>8.</w:t>
      </w:r>
      <w:r>
        <w:rPr>
          <w:rFonts w:ascii="Bookman Old Style"/>
          <w:color w:val="000000"/>
          <w:spacing w:val="61"/>
          <w:sz w:val="22"/>
        </w:rPr>
        <w:t xml:space="preserve"> </w:t>
      </w:r>
      <w:r>
        <w:rPr>
          <w:rFonts w:ascii="Bookman Old Style"/>
          <w:color w:val="000000"/>
          <w:spacing w:val="30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  <w:u w:val="single"/>
        </w:rPr>
        <w:t>BPR</w:t>
      </w:r>
      <w:r>
        <w:rPr>
          <w:rFonts w:ascii="Bookman Old Style"/>
          <w:color w:val="000000"/>
          <w:spacing w:val="-2"/>
          <w:sz w:val="22"/>
          <w:u w:val="single"/>
        </w:rPr>
        <w:t xml:space="preserve"> </w:t>
      </w:r>
      <w:r>
        <w:rPr>
          <w:rFonts w:ascii="Bookman Old Style"/>
          <w:color w:val="000000"/>
          <w:spacing w:val="0"/>
          <w:sz w:val="22"/>
          <w:u w:val="single"/>
        </w:rPr>
        <w:t>BKK</w:t>
      </w:r>
      <w:r>
        <w:rPr>
          <w:rFonts w:ascii="Bookman Old Style"/>
          <w:color w:val="000000"/>
          <w:spacing w:val="-1"/>
          <w:sz w:val="22"/>
          <w:u w:val="single"/>
        </w:rPr>
        <w:t xml:space="preserve"> </w:t>
      </w:r>
      <w:r>
        <w:rPr>
          <w:rFonts w:ascii="Bookman Old Style"/>
          <w:color w:val="000000"/>
          <w:spacing w:val="0"/>
          <w:sz w:val="22"/>
          <w:u w:val="single"/>
        </w:rPr>
        <w:t>Kab.</w:t>
      </w:r>
      <w:r>
        <w:rPr>
          <w:rFonts w:ascii="Bookman Old Style"/>
          <w:color w:val="000000"/>
          <w:spacing w:val="-2"/>
          <w:sz w:val="22"/>
          <w:u w:val="single"/>
        </w:rPr>
        <w:t xml:space="preserve"> </w:t>
      </w:r>
      <w:r>
        <w:rPr>
          <w:rFonts w:ascii="Bookman Old Style"/>
          <w:color w:val="000000"/>
          <w:spacing w:val="0"/>
          <w:sz w:val="22"/>
          <w:u w:val="single"/>
        </w:rPr>
        <w:t>Pekalongan</w:t>
      </w:r>
      <w:r>
        <w:rPr>
          <w:rFonts w:ascii="Bookman Old Style"/>
          <w:color w:val="000000"/>
          <w:spacing w:val="0"/>
          <w:sz w:val="22"/>
          <w:u w:val="single"/>
        </w:rPr>
      </w:r>
    </w:p>
    <w:p>
      <w:pPr>
        <w:pStyle w:val="Normal"/>
        <w:framePr w:w="3563" w:x="2386" w:y="12538"/>
        <w:widowControl w:val="off"/>
        <w:autoSpaceDE w:val="off"/>
        <w:autoSpaceDN w:val="off"/>
        <w:spacing w:before="137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9.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Batang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Kota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Magelang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Magelang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Purworejo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Temanggung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Wonosobo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Kebumen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Kota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Pekalongan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41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Pekalongan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85" w:x="6064" w:y="12538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Batang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886" w:x="2386" w:y="16033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0.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Kota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Tegal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366" w:x="6064" w:y="16033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1"/>
          <w:sz w:val="22"/>
        </w:rPr>
        <w:t>Kota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Tegal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886" w:x="2386" w:y="16422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Tegal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366" w:x="6064" w:y="16422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Tegal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05.099998474121pt;margin-top:411.5pt;z-index:-11;width:449.100006103516pt;height:423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2249" w:y="1271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1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77" w:x="2249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500" w:x="2386" w:y="1271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Taman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47" w:x="6064" w:y="1271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Pemalang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847" w:x="6064" w:y="1271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Brebes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0" w:after="0" w:line="248" w:lineRule="exact"/>
        <w:ind w:left="343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60.000.000.000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38" w:after="0" w:line="248" w:lineRule="exact"/>
        <w:ind w:left="343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48.000.000.000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1" w:after="0" w:line="248" w:lineRule="exact"/>
        <w:ind w:left="206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120.000.000.000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206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120.000.000.000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206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175.000.000.000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206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120.000.000.000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38" w:after="0" w:line="248" w:lineRule="exact"/>
        <w:ind w:left="206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119.000.000.000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343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37.000.000.000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206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120.000.000.000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343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68.000.000.000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38" w:after="0" w:line="248" w:lineRule="exact"/>
        <w:ind w:left="343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60.000.000.000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343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80.000.000.000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302" w:x="8896" w:y="1271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2.864.000.000.000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044" w:x="2386" w:y="1658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Banjarharjo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044" w:x="2386" w:y="1658"/>
        <w:widowControl w:val="off"/>
        <w:autoSpaceDE w:val="off"/>
        <w:autoSpaceDN w:val="off"/>
        <w:spacing w:before="141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4.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Cilacap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605" w:x="6064" w:y="2047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Cilacap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048" w:x="2386" w:y="2436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5.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Purbalingga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048" w:x="2386" w:y="2436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6.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Purwokerto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048" w:x="2386" w:y="2436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7.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Mandiraja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048" w:x="2386" w:y="2436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8.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Wonogiri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048" w:x="2386" w:y="2436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9.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Tulung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261" w:x="6064" w:y="2436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Purbalingga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261" w:x="6064" w:y="2436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Banyumas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261" w:x="6064" w:y="2436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Banjarnegara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261" w:x="6064" w:y="2436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Wonogiri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261" w:x="6064" w:y="2436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Klaten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325" w:x="2386" w:y="4377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0.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Karangmalang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325" w:x="2386" w:y="4377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1.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Tasikmadu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3325" w:x="2386" w:y="4377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2.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Grogol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551" w:x="6064" w:y="4377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Sragen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93" w:x="6064" w:y="4766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Karanganyar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93" w:x="6064" w:y="4766"/>
        <w:widowControl w:val="off"/>
        <w:autoSpaceDE w:val="off"/>
        <w:autoSpaceDN w:val="off"/>
        <w:spacing w:before="138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Sukoharjo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193" w:x="6064" w:y="4766"/>
        <w:widowControl w:val="off"/>
        <w:autoSpaceDE w:val="off"/>
        <w:autoSpaceDN w:val="off"/>
        <w:spacing w:before="14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Kab.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Boyolali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2612" w:x="2386" w:y="5541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3.</w:t>
      </w:r>
      <w:r>
        <w:rPr>
          <w:rFonts w:ascii="Bookman Old Style"/>
          <w:color w:val="000000"/>
          <w:spacing w:val="161"/>
          <w:sz w:val="22"/>
        </w:rPr>
        <w:t xml:space="preserve"> </w:t>
      </w:r>
      <w:r>
        <w:rPr>
          <w:rFonts w:ascii="Bookman Old Style"/>
          <w:color w:val="000000"/>
          <w:spacing w:val="1"/>
          <w:sz w:val="22"/>
        </w:rPr>
        <w:t>BPR</w:t>
      </w:r>
      <w:r>
        <w:rPr>
          <w:rFonts w:ascii="Bookman Old Style"/>
          <w:color w:val="000000"/>
          <w:spacing w:val="-2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BKK</w:t>
      </w:r>
      <w:r>
        <w:rPr>
          <w:rFonts w:ascii="Bookman Old Style"/>
          <w:color w:val="000000"/>
          <w:spacing w:val="-1"/>
          <w:sz w:val="22"/>
        </w:rPr>
        <w:t xml:space="preserve"> </w:t>
      </w:r>
      <w:r>
        <w:rPr>
          <w:rFonts w:ascii="Bookman Old Style"/>
          <w:color w:val="000000"/>
          <w:spacing w:val="0"/>
          <w:sz w:val="22"/>
        </w:rPr>
        <w:t>Boyolali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1207" w:x="4880" w:y="5930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Bookman Old Style"/>
          <w:color w:val="000000"/>
          <w:spacing w:val="0"/>
          <w:sz w:val="22"/>
        </w:rPr>
      </w:pPr>
      <w:r>
        <w:rPr>
          <w:rFonts w:ascii="Bookman Old Style"/>
          <w:color w:val="000000"/>
          <w:spacing w:val="0"/>
          <w:sz w:val="22"/>
        </w:rPr>
        <w:t>JUMLAH</w:t>
      </w:r>
      <w:r>
        <w:rPr>
          <w:rFonts w:ascii="Bookman Old Style"/>
          <w:color w:val="000000"/>
          <w:spacing w:val="0"/>
          <w:sz w:val="22"/>
        </w:rPr>
      </w:r>
    </w:p>
    <w:p>
      <w:pPr>
        <w:pStyle w:val="Normal"/>
        <w:framePr w:w="9644" w:x="1419" w:y="64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disetujui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478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oleh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478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4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mencapai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442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berkewajiban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menganggarkan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442"/>
        <w:widowControl w:val="off"/>
        <w:autoSpaceDE w:val="off"/>
        <w:autoSpaceDN w:val="off"/>
        <w:spacing w:before="13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APBD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Belanja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442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62" w:x="1419" w:y="86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62" w:x="1419" w:y="8688"/>
        <w:widowControl w:val="off"/>
        <w:autoSpaceDE w:val="off"/>
        <w:autoSpaceDN w:val="off"/>
        <w:spacing w:before="253" w:after="0" w:line="270" w:lineRule="exact"/>
        <w:ind w:left="428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3" w:x="1419" w:y="97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3" w:x="1419" w:y="9773"/>
        <w:widowControl w:val="off"/>
        <w:autoSpaceDE w:val="off"/>
        <w:autoSpaceDN w:val="off"/>
        <w:spacing w:before="161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3" w:x="1419" w:y="9773"/>
        <w:widowControl w:val="off"/>
        <w:autoSpaceDE w:val="off"/>
        <w:autoSpaceDN w:val="off"/>
        <w:spacing w:before="161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8" w:x="2127" w:y="97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dasar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8" w:x="2127" w:y="977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91" w:x="2139" w:y="10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91" w:x="2139" w:y="10457"/>
        <w:widowControl w:val="off"/>
        <w:autoSpaceDE w:val="off"/>
        <w:autoSpaceDN w:val="off"/>
        <w:spacing w:before="13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hibah;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10" w:x="2139" w:y="11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7" w:x="2127" w:y="116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7" w:x="2127" w:y="1166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33" w:x="2139" w:y="123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kapitalisasi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33" w:x="2139" w:y="1234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keuntungan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revaluasi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33" w:x="2139" w:y="1234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agio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8" w:x="2127" w:y="13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8" w:x="2127" w:y="1355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batas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8" w:x="2127" w:y="1355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3" w:x="1419" w:y="145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3" w:x="1419" w:y="14516"/>
        <w:widowControl w:val="off"/>
        <w:autoSpaceDE w:val="off"/>
        <w:autoSpaceDN w:val="off"/>
        <w:spacing w:before="4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6" w:x="2127" w:y="145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6" w:x="2127" w:y="1451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diputuskan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52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520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05.099998474121pt;margin-top:55.5pt;z-index:-19;width:449.100006103516pt;height:25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701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6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kekayaan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665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dipisahkan.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pengalihan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49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hanya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49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3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dimuat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314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5658" w:y="42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6" w:x="5163" w:y="4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7" w:y="52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2" w:x="1419" w:y="57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1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Saham-saham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dikeluarkan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124"/>
        <w:widowControl w:val="off"/>
        <w:autoSpaceDE w:val="off"/>
        <w:autoSpaceDN w:val="off"/>
        <w:spacing w:before="14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tiap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tiap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dicatat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124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0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ditandatangani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oleh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03" w:x="2052" w:y="73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7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Nominal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dimuat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774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4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hanya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mengakui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hukum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458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pemilik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9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Setoran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mencapai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nominal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20" w:x="2052" w:y="94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-4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(resipis)</w:t>
      </w:r>
      <w:r>
        <w:rPr>
          <w:rFonts w:ascii="Bookman Old Style"/>
          <w:i w:val="on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dicatat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48" w:x="5617" w:y="102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55" w:x="4014" w:y="106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11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1192"/>
        <w:widowControl w:val="off"/>
        <w:autoSpaceDE w:val="off"/>
        <w:autoSpaceDN w:val="off"/>
        <w:spacing w:before="13" w:after="0" w:line="270" w:lineRule="exact"/>
        <w:ind w:left="4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17" w:x="1419" w:y="12036"/>
        <w:widowControl w:val="off"/>
        <w:autoSpaceDE w:val="off"/>
        <w:autoSpaceDN w:val="off"/>
        <w:spacing w:before="0" w:after="0" w:line="270" w:lineRule="exact"/>
        <w:ind w:left="413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17" w:x="1419" w:y="1203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17" w:x="1419" w:y="12036"/>
        <w:widowControl w:val="off"/>
        <w:autoSpaceDE w:val="off"/>
        <w:autoSpaceDN w:val="off"/>
        <w:spacing w:before="131" w:after="0" w:line="270" w:lineRule="exact"/>
        <w:ind w:left="62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47" w:x="2048" w:y="13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8" w:x="2048" w:y="136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9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925"/>
        <w:widowControl w:val="off"/>
        <w:autoSpaceDE w:val="off"/>
        <w:autoSpaceDN w:val="off"/>
        <w:spacing w:before="13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925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82" w:x="5300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1141"/>
        <w:widowControl w:val="off"/>
        <w:autoSpaceDE w:val="off"/>
        <w:autoSpaceDN w:val="off"/>
        <w:spacing w:before="13" w:after="0" w:line="270" w:lineRule="exact"/>
        <w:ind w:left="4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7" w:y="19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1" w:x="1419" w:y="23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kekuasaan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tertinggi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1" w:x="1419" w:y="2349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1" w:x="1419" w:y="2349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5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diadakan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554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10" w:x="1419" w:y="42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gabungan.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6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Gubernur/Bupati/Walikota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hadir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dapat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639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kuasanya.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53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oleh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5323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kuasanya.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0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tertib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berpedoman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004"/>
        <w:widowControl w:val="off"/>
        <w:autoSpaceDE w:val="off"/>
        <w:autoSpaceDN w:val="off"/>
        <w:spacing w:before="14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(9)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diambil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musyawarah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mufakat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689"/>
        <w:widowControl w:val="off"/>
        <w:autoSpaceDE w:val="off"/>
        <w:autoSpaceDN w:val="off"/>
        <w:spacing w:before="13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3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(10)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tercapai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mufakat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(9),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373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373"/>
        <w:widowControl w:val="off"/>
        <w:autoSpaceDE w:val="off"/>
        <w:autoSpaceDN w:val="off"/>
        <w:spacing w:before="13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Pengendali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ini.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80" w:x="1419" w:y="83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(11)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7" w:y="88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4" w:x="1397" w:y="9262"/>
        <w:widowControl w:val="off"/>
        <w:autoSpaceDE w:val="off"/>
        <w:autoSpaceDN w:val="off"/>
        <w:spacing w:before="0" w:after="0" w:line="270" w:lineRule="exact"/>
        <w:ind w:left="2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Kuasa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15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4" w:x="1397" w:y="9262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mandat,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00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006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006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006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89" w:x="1851" w:y="100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89" w:x="1851" w:y="1006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89" w:x="1851" w:y="1006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2" w:x="1851" w:y="112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investasi,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pembiayaan,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2" w:x="1851" w:y="11271"/>
        <w:widowControl w:val="off"/>
        <w:autoSpaceDE w:val="off"/>
        <w:autoSpaceDN w:val="off"/>
        <w:spacing w:before="11" w:after="0" w:line="270" w:lineRule="exact"/>
        <w:ind w:left="2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19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bersumber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modal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kapitalisasi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59" w:x="2139" w:y="122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cadangan,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keuntungan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revaluasi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agio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26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263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263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263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02" w:y="1263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1851" w:y="126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1851" w:y="1263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1851" w:y="1263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58" w:x="1851" w:y="138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30" w:x="1851" w:y="14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penggabungan,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30" w:x="1851" w:y="14244"/>
        <w:widowControl w:val="off"/>
        <w:autoSpaceDE w:val="off"/>
        <w:autoSpaceDN w:val="off"/>
        <w:spacing w:before="11" w:after="0" w:line="270" w:lineRule="exact"/>
        <w:ind w:left="2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pembubaran;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08" w:x="4378" w:y="14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pemisahan,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02" w:x="6192" w:y="14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peleburan,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7" w:x="7900" w:y="14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pengambilalihan,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10384" w:y="142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49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11.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jaminan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berjumlah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50%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43" w:x="2139" w:y="1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transaksi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71" w:x="1395" w:y="15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delegasi,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71" w:x="1395" w:y="15611"/>
        <w:widowControl w:val="off"/>
        <w:autoSpaceDE w:val="off"/>
        <w:autoSpaceDN w:val="off"/>
        <w:spacing w:before="13" w:after="0" w:line="270" w:lineRule="exact"/>
        <w:ind w:left="30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90" w:x="5096" w:y="1141"/>
        <w:widowControl w:val="off"/>
        <w:autoSpaceDE w:val="off"/>
        <w:autoSpaceDN w:val="off"/>
        <w:spacing w:before="0" w:after="0" w:line="270" w:lineRule="exact"/>
        <w:ind w:left="21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0" w:x="5096" w:y="114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1989"/>
        <w:widowControl w:val="off"/>
        <w:autoSpaceDE w:val="off"/>
        <w:autoSpaceDN w:val="off"/>
        <w:spacing w:before="11" w:after="0" w:line="270" w:lineRule="exact"/>
        <w:ind w:left="20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84" w:y="2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5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518"/>
        <w:widowControl w:val="off"/>
        <w:autoSpaceDE w:val="off"/>
        <w:autoSpaceDN w:val="off"/>
        <w:spacing w:before="11" w:after="0" w:line="270" w:lineRule="exact"/>
        <w:ind w:left="62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518"/>
        <w:widowControl w:val="off"/>
        <w:autoSpaceDE w:val="off"/>
        <w:autoSpaceDN w:val="off"/>
        <w:spacing w:before="11" w:after="0" w:line="270" w:lineRule="exact"/>
        <w:ind w:left="62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4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sekurang-kurangnya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483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483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seorang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5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berjumlah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567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567"/>
        <w:widowControl w:val="off"/>
        <w:autoSpaceDE w:val="off"/>
        <w:autoSpaceDN w:val="off"/>
        <w:spacing w:before="13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berjumlah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653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653"/>
        <w:widowControl w:val="off"/>
        <w:autoSpaceDE w:val="off"/>
        <w:autoSpaceDN w:val="off"/>
        <w:spacing w:before="13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653"/>
        <w:widowControl w:val="off"/>
        <w:autoSpaceDE w:val="off"/>
        <w:autoSpaceDN w:val="off"/>
        <w:spacing w:before="1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9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bupati,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walikota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901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5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hanya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merangkap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582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Syariah.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9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9266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99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9950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73" w:x="4355" w:y="11076"/>
        <w:widowControl w:val="off"/>
        <w:autoSpaceDE w:val="off"/>
        <w:autoSpaceDN w:val="off"/>
        <w:spacing w:before="0" w:after="0" w:line="270" w:lineRule="exact"/>
        <w:ind w:left="11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73" w:x="4355" w:y="1107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19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4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485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65" w:x="2055" w:y="131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24" w:x="2055" w:y="135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bertaqwa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Esa;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4" w:x="2055" w:y="13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kepada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Pancasila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Undang-Undang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Dasar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4" w:x="2055" w:y="13973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86" w:x="2055" w:y="146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jasmani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rohani;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150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keahlian,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integritas,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kepemimpinan,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jujur,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15059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perilaku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dedikasi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memajukan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15059"/>
        <w:widowControl w:val="off"/>
        <w:autoSpaceDE w:val="off"/>
        <w:autoSpaceDN w:val="off"/>
        <w:spacing w:before="13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26" w:x="2055" w:y="160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kompetensi;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99" w:x="2055" w:y="164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58" w:x="205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15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berkaitan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1545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08" w:x="2055" w:y="22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berijazah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(S-1);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08" w:x="2055" w:y="2229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14" w:x="2055" w:y="30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risiko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level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2" w:x="2055" w:y="34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-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berusia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puluh)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mendaftar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2" w:x="2055" w:y="3434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58" w:x="2055" w:y="41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45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4519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bersalah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menyebabkan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9" w:x="2055" w:y="4519"/>
        <w:widowControl w:val="off"/>
        <w:autoSpaceDE w:val="off"/>
        <w:autoSpaceDN w:val="off"/>
        <w:spacing w:before="13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87" w:x="2055" w:y="54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4" w:x="2055" w:y="58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q.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partai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4" w:x="2055" w:y="5884"/>
        <w:widowControl w:val="off"/>
        <w:autoSpaceDE w:val="off"/>
        <w:autoSpaceDN w:val="off"/>
        <w:spacing w:before="13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04" w:x="2055" w:y="5884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Rakyat/Dewan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5" w:x="1493" w:y="68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kompetensi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ayat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5" w:x="1493" w:y="6852"/>
        <w:widowControl w:val="off"/>
        <w:autoSpaceDE w:val="off"/>
        <w:autoSpaceDN w:val="off"/>
        <w:spacing w:before="11" w:after="0" w:line="270" w:lineRule="exact"/>
        <w:ind w:left="6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5" w:x="2139" w:y="7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memadai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5" w:x="2139" w:y="7534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relevan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2" w:x="2139" w:y="82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2" w:x="2139" w:y="8218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02"/>
        <w:widowControl w:val="off"/>
        <w:autoSpaceDE w:val="off"/>
        <w:autoSpaceDN w:val="off"/>
        <w:spacing w:before="11" w:after="0" w:line="270" w:lineRule="exact"/>
        <w:ind w:left="64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terpenuhi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terdapat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lebih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02"/>
        <w:widowControl w:val="off"/>
        <w:autoSpaceDE w:val="off"/>
        <w:autoSpaceDN w:val="off"/>
        <w:spacing w:before="13" w:after="0" w:line="270" w:lineRule="exact"/>
        <w:ind w:left="64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50%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02"/>
        <w:widowControl w:val="off"/>
        <w:autoSpaceDE w:val="off"/>
        <w:autoSpaceDN w:val="off"/>
        <w:spacing w:before="11" w:after="0" w:line="270" w:lineRule="exact"/>
        <w:ind w:left="64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02"/>
        <w:widowControl w:val="off"/>
        <w:autoSpaceDE w:val="off"/>
        <w:autoSpaceDN w:val="off"/>
        <w:spacing w:before="11" w:after="0" w:line="270" w:lineRule="exact"/>
        <w:ind w:left="64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63" w:x="1503" w:y="104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reputasi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63" w:x="1503" w:y="10430"/>
        <w:widowControl w:val="off"/>
        <w:autoSpaceDE w:val="off"/>
        <w:autoSpaceDN w:val="off"/>
        <w:spacing w:before="11" w:after="0" w:line="270" w:lineRule="exact"/>
        <w:ind w:left="64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42" w:x="2127" w:y="11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daftar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macet;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7" w:x="2127" w:y="115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atau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82" w:x="2499" w:y="11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65" w:x="4870" w:y="11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55" w:x="6622" w:y="11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9" w:x="8063" w:y="11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menyebabkan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" w:x="10141" w:y="11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66" w:x="2499" w:y="120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66" w:x="2499" w:y="120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dicalonkan.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8" w:x="1488" w:y="127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8" w:x="1488" w:y="12764"/>
        <w:widowControl w:val="off"/>
        <w:autoSpaceDE w:val="off"/>
        <w:autoSpaceDN w:val="off"/>
        <w:spacing w:before="11" w:after="0" w:line="270" w:lineRule="exact"/>
        <w:ind w:left="63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64" w:x="2168" w:y="134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akhlak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moral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01" w:x="2168" w:y="13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komitmen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01" w:x="2168" w:y="13848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8" w:x="2168" w:y="145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komitmen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8" w:x="2168" w:y="14530"/>
        <w:widowControl w:val="off"/>
        <w:autoSpaceDE w:val="off"/>
        <w:autoSpaceDN w:val="off"/>
        <w:spacing w:before="13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73" w:x="2168" w:y="152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Daftar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Tidak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Lulus.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80" w:x="4501" w:y="1141"/>
        <w:widowControl w:val="off"/>
        <w:autoSpaceDE w:val="off"/>
        <w:autoSpaceDN w:val="off"/>
        <w:spacing w:before="0" w:after="0" w:line="270" w:lineRule="exact"/>
        <w:ind w:left="101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80" w:x="4501" w:y="114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Larangan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80" w:x="4501" w:y="1141"/>
        <w:widowControl w:val="off"/>
        <w:autoSpaceDE w:val="off"/>
        <w:autoSpaceDN w:val="off"/>
        <w:spacing w:before="11" w:after="0" w:line="270" w:lineRule="exact"/>
        <w:ind w:left="10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34" w:x="1419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0" w:x="2052" w:y="2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0" w:x="2052" w:y="2611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mertua,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anak,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menantu,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saudara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kandung,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ipar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0" w:x="2052" w:y="261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suami/istri;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3" w:x="2052" w:y="35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tua,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3" w:x="2052" w:y="3518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suami/istri,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mertua,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saudara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kandung.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41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langsung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4199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langsung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48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langsung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4883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langsung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atau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perorangan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4883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5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menjabat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5848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5848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Dewan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turut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814"/>
        <w:widowControl w:val="off"/>
        <w:autoSpaceDE w:val="off"/>
        <w:autoSpaceDN w:val="off"/>
        <w:spacing w:before="13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mengenai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814"/>
        <w:widowControl w:val="off"/>
        <w:autoSpaceDE w:val="off"/>
        <w:autoSpaceDN w:val="off"/>
        <w:spacing w:before="11" w:after="0" w:line="270" w:lineRule="exact"/>
        <w:ind w:left="6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kecuali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3" w:x="2050" w:y="7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3" w:x="2050" w:y="7781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maksimum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04" w:x="2050" w:y="84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hal-hal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59" w:x="2561" w:y="9266"/>
        <w:widowControl w:val="off"/>
        <w:autoSpaceDE w:val="off"/>
        <w:autoSpaceDN w:val="off"/>
        <w:spacing w:before="0" w:after="0" w:line="270" w:lineRule="exact"/>
        <w:ind w:left="29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59" w:x="2561" w:y="926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Pencalonan,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59" w:x="2561" w:y="9266"/>
        <w:widowControl w:val="off"/>
        <w:autoSpaceDE w:val="off"/>
        <w:autoSpaceDN w:val="off"/>
        <w:spacing w:before="133" w:after="0" w:line="270" w:lineRule="exact"/>
        <w:ind w:left="299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pencalonan,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pemilihan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755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36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Provinsi/Kabupaten/Kota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diusulkan</w:t>
      </w:r>
      <w:r>
        <w:rPr>
          <w:rFonts w:ascii="Bookman Old Style"/>
          <w:color w:val="000000"/>
          <w:spacing w:val="2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Gubernur/Bupati/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36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4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(2)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diutamakan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404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Pengusulan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085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085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0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Pengusulan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050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050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7" w:y="150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4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467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bersamaan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61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seorang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ditunjuk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6148"/>
        <w:widowControl w:val="off"/>
        <w:autoSpaceDE w:val="off"/>
        <w:autoSpaceDN w:val="off"/>
        <w:spacing w:before="13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ditunjuk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13" w:after="0" w:line="270" w:lineRule="exact"/>
        <w:ind w:left="68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(sepuluh)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efektif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disertai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59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72" w:x="1959" w:y="17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risalah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Pengajuan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2" w:x="1959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65" w:x="1959" w:y="26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7" w:y="31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dinilai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mampu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tugas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368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7" w:y="44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10" w:x="1419" w:y="49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58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7" w:x="2228" w:y="61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Tugas,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66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31" w:x="1419" w:y="7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bertugas: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11" w:x="1776" w:y="76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1776" w:y="8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mengawasi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nasihat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9" w:x="1776" w:y="8035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pengurusan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4" w:x="1419" w:y="87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4" w:x="1419" w:y="8719"/>
        <w:widowControl w:val="off"/>
        <w:autoSpaceDE w:val="off"/>
        <w:autoSpaceDN w:val="off"/>
        <w:spacing w:before="13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memastikan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terselenggaranya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6" w:x="1776" w:y="95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memastikan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6" w:x="1776" w:y="9523"/>
        <w:widowControl w:val="off"/>
        <w:autoSpaceDE w:val="off"/>
        <w:autoSpaceDN w:val="off"/>
        <w:spacing w:before="11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Pemeriksa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23" w:x="1419" w:y="10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96" w:x="1851" w:y="10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96" w:x="1851" w:y="10608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memelihara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4" w:x="1851" w:y="114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4" w:x="1851" w:y="11410"/>
        <w:widowControl w:val="off"/>
        <w:autoSpaceDE w:val="off"/>
        <w:autoSpaceDN w:val="off"/>
        <w:spacing w:before="13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94" w:x="1419" w:y="120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44" w:x="1844" w:y="125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periodik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jadwal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44" w:x="1844" w:y="12540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36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1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187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mengurangi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187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1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155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15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periodik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jadwal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ditentukan,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15836"/>
        <w:widowControl w:val="off"/>
        <w:autoSpaceDE w:val="off"/>
        <w:autoSpaceDN w:val="off"/>
        <w:spacing w:before="13" w:after="0" w:line="270" w:lineRule="exact"/>
        <w:ind w:left="3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16" w:x="1980" w:y="16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dipandang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555" w:y="17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22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55" w:x="1419" w:y="29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55" w:x="1419" w:y="2954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55" w:x="1419" w:y="2954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4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5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512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7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meneliti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(</w:t>
      </w:r>
      <w:r>
        <w:rPr>
          <w:rFonts w:ascii="Bookman Old Style"/>
          <w:i w:val="on"/>
          <w:color w:val="000000"/>
          <w:spacing w:val="-1"/>
          <w:sz w:val="24"/>
        </w:rPr>
        <w:t>Corporate</w:t>
      </w:r>
      <w:r>
        <w:rPr>
          <w:rFonts w:ascii="Bookman Old Style"/>
          <w:i w:val="on"/>
          <w:color w:val="000000"/>
          <w:spacing w:val="32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Plan</w:t>
      </w:r>
      <w:r>
        <w:rPr>
          <w:rFonts w:ascii="Bookman Old Style"/>
          <w:color w:val="000000"/>
          <w:spacing w:val="0"/>
          <w:sz w:val="24"/>
        </w:rPr>
        <w:t>)/Rencana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747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747"/>
        <w:widowControl w:val="off"/>
        <w:autoSpaceDE w:val="off"/>
        <w:autoSpaceDN w:val="off"/>
        <w:spacing w:before="1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7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diminta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diminta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713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Saham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perbaikan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713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6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meminta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hal-hal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berhubungan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678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83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penilaian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8362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bahan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8362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RKAT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tahun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3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penilaian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326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forum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0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disiplin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010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06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mengusulkan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0695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1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1376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ditempat/berhalangan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23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29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2905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5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589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wewenangnya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ditandatangani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589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5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554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554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55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berkala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5519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atau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setempat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5519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35" w:x="4023" w:y="1141"/>
        <w:widowControl w:val="off"/>
        <w:autoSpaceDE w:val="off"/>
        <w:autoSpaceDN w:val="off"/>
        <w:spacing w:before="0" w:after="0" w:line="270" w:lineRule="exact"/>
        <w:ind w:left="14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35" w:x="4023" w:y="114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Tugas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Dewan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98" w:x="1419" w:y="2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35" w:x="2004" w:y="28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66" w:x="2004" w:y="32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66" w:x="2004" w:y="3235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8" w:x="2004" w:y="38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50" w:x="2004" w:y="41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40" w:x="1419" w:y="46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02" w:x="1980" w:y="49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02" w:x="1980" w:y="4943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02" w:x="1980" w:y="4943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tugas-tugas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58" w:x="4712" w:y="6148"/>
        <w:widowControl w:val="off"/>
        <w:autoSpaceDE w:val="off"/>
        <w:autoSpaceDN w:val="off"/>
        <w:spacing w:before="0" w:after="0" w:line="270" w:lineRule="exact"/>
        <w:ind w:left="80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58" w:x="4712" w:y="6148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69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5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55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0" w:x="1419" w:y="82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0" w:x="1419" w:y="8242"/>
        <w:widowControl w:val="off"/>
        <w:autoSpaceDE w:val="off"/>
        <w:autoSpaceDN w:val="off"/>
        <w:spacing w:before="13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36" w:x="1959" w:y="90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36" w:x="1959" w:y="904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8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huruf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847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diselenggarakan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8" w:x="1959" w:y="105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8" w:x="1959" w:y="10531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19" w:x="1959" w:y="112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16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cara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1616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51" w:x="4215" w:y="12632"/>
        <w:widowControl w:val="off"/>
        <w:autoSpaceDE w:val="off"/>
        <w:autoSpaceDN w:val="off"/>
        <w:spacing w:before="0" w:after="0" w:line="270" w:lineRule="exact"/>
        <w:ind w:left="130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51" w:x="4215" w:y="1263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3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18" w:x="1419" w:y="140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18" w:x="1419" w:y="14086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85" w:x="1419" w:y="148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85" w:x="1419" w:y="14890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555" w:y="11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3"/>
          <w:sz w:val="24"/>
        </w:rPr>
        <w:t>31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13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menyampaikan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lama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2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283"/>
        <w:widowControl w:val="off"/>
        <w:autoSpaceDE w:val="off"/>
        <w:autoSpaceDN w:val="off"/>
        <w:spacing w:before="11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belum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283"/>
        <w:widowControl w:val="off"/>
        <w:autoSpaceDE w:val="off"/>
        <w:autoSpaceDN w:val="off"/>
        <w:spacing w:before="13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42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masa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16" w:x="1966" w:y="45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8" w:x="3084" w:y="45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35" w:x="1966" w:y="48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memperpanjang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2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212"/>
        <w:widowControl w:val="off"/>
        <w:autoSpaceDE w:val="off"/>
        <w:autoSpaceDN w:val="off"/>
        <w:spacing w:before="11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audit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212"/>
        <w:widowControl w:val="off"/>
        <w:autoSpaceDE w:val="off"/>
        <w:autoSpaceDN w:val="off"/>
        <w:spacing w:before="13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atau</w:t>
      </w:r>
      <w:r>
        <w:rPr>
          <w:rFonts w:ascii="Bookman Old Style"/>
          <w:color w:val="000000"/>
          <w:spacing w:val="1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audit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1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akuntan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212"/>
        <w:widowControl w:val="off"/>
        <w:autoSpaceDE w:val="off"/>
        <w:autoSpaceDN w:val="off"/>
        <w:spacing w:before="11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4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kekosongan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Dewan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461"/>
        <w:widowControl w:val="off"/>
        <w:autoSpaceDE w:val="off"/>
        <w:autoSpaceDN w:val="off"/>
        <w:spacing w:before="11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142"/>
        <w:widowControl w:val="off"/>
        <w:autoSpaceDE w:val="off"/>
        <w:autoSpaceDN w:val="off"/>
        <w:spacing w:before="13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80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42" w:x="1419" w:y="8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42" w:x="1419" w:y="8599"/>
        <w:widowControl w:val="off"/>
        <w:autoSpaceDE w:val="off"/>
        <w:autoSpaceDN w:val="off"/>
        <w:spacing w:before="131" w:after="0" w:line="270" w:lineRule="exact"/>
        <w:ind w:left="8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permintaan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sendiri;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63" w:x="1503" w:y="94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merugikan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63" w:x="1503" w:y="9403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78" w:x="1503" w:y="10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tercela;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24" w:x="1503" w:y="104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59" w:x="1503" w:y="108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terganggu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kesehatannya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mengakibatkan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59" w:x="1503" w:y="10889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19" w:x="1503" w:y="115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08" w:x="1503" w:y="119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1503" w:y="123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29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diduga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55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33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b,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d,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55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5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51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33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terlebih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dahulu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516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4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48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48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bersangkutan.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555" w:y="11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apakah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75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direhabilitasi.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9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waktu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99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99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99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mestinya.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45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0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02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02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9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98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987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9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95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puluh)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dilanjutkan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95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79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dimaksud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(3)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791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hormat.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6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(lima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60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diterbitkan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602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Perintah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Penyidikan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oleh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aparat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60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mengaktifkan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8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Pengisian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telah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847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84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70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(tujuh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847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tetap.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11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15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158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honorarium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50%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puluh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terhitung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15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27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tetap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alasan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20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20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selambat-lambatnya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10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20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mengajukan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20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46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diterimanya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4676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mengambil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467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menerima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menolak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6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waktu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hari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642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mengambil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64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keberatan,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642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64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mestinya.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4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terbukti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perbuatan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Pasal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h,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14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hormat.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67" w:x="3257" w:y="26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32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9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962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689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97" w:x="1844" w:y="5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honorarium;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09" w:x="1844" w:y="58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5" w:x="1844" w:y="63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5" w:x="1844" w:y="6310"/>
        <w:widowControl w:val="off"/>
        <w:autoSpaceDE w:val="off"/>
        <w:autoSpaceDN w:val="off"/>
        <w:spacing w:before="17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tantiem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insentif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75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94" w:x="1419" w:y="81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horarium: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4" w:x="1870" w:y="85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40%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4" w:x="1870" w:y="8525"/>
        <w:widowControl w:val="off"/>
        <w:autoSpaceDE w:val="off"/>
        <w:autoSpaceDN w:val="off"/>
        <w:spacing w:before="11" w:after="0" w:line="270" w:lineRule="exact"/>
        <w:ind w:left="2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Utama;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1" w:x="1870" w:y="92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Komisaris,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80%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(delapan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1" w:x="1870" w:y="9206"/>
        <w:widowControl w:val="off"/>
        <w:autoSpaceDE w:val="off"/>
        <w:autoSpaceDN w:val="off"/>
        <w:spacing w:before="13" w:after="0" w:line="270" w:lineRule="exact"/>
        <w:ind w:left="2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honorarium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9016" w:y="92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6" w:x="10359" w:y="92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98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9890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tidak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574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574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5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tantiem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40%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540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2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dapat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224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9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juga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908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hormat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908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syarat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telah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908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1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diperoleh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153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dipotong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pajak,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diaudit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akhir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153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40%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153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perbandingan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honorarium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153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didasarkan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perhitungan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lamanya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bertugas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dibagi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ditentukan.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(9)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tantiem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pengabdian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aspek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transparansi,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akuntabilitas,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efisiensi,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efektivitas,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kepatutan,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kewajaran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rasionalitas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09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5" w:x="1328" w:y="36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(10)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honorarium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5161" w:y="43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5161" w:y="4319"/>
        <w:widowControl w:val="off"/>
        <w:autoSpaceDE w:val="off"/>
        <w:autoSpaceDN w:val="off"/>
        <w:spacing w:before="13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50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5003"/>
        <w:widowControl w:val="off"/>
        <w:autoSpaceDE w:val="off"/>
        <w:autoSpaceDN w:val="off"/>
        <w:spacing w:before="11" w:after="0" w:line="270" w:lineRule="exact"/>
        <w:ind w:left="20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5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25" w:x="1419" w:y="65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9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seorang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934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76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7618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membawahkan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Kepatuhan.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83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oleh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masa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8302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8302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96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0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bertempat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kedudukan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023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88" w:x="3997" w:y="10796"/>
        <w:widowControl w:val="off"/>
        <w:autoSpaceDE w:val="off"/>
        <w:autoSpaceDN w:val="off"/>
        <w:spacing w:before="0" w:after="0" w:line="270" w:lineRule="exact"/>
        <w:ind w:left="151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88" w:x="3997" w:y="1079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Syarat-syarat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17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24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2444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42" w:x="1980" w:y="13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00" w:x="1980" w:y="135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bertaqwa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Esa;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6" w:x="1980" w:y="139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Pancasila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Dasar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6" w:x="1980" w:y="13930"/>
        <w:widowControl w:val="off"/>
        <w:autoSpaceDE w:val="off"/>
        <w:autoSpaceDN w:val="off"/>
        <w:spacing w:before="13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63" w:x="1980" w:y="146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jasmani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rohani;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50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keahlian,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integritas,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kepemimpinan,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pengalaman,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jujur,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5018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perilaku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baik,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dedikasi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memajukan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5018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02" w:x="1980" w:y="159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kompetensi;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76" w:x="1980" w:y="163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77" w:x="1980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77" w:x="1980" w:y="1141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3" w:x="1980" w:y="19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memadai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3" w:x="1980" w:y="1945"/>
        <w:widowControl w:val="off"/>
        <w:autoSpaceDE w:val="off"/>
        <w:autoSpaceDN w:val="off"/>
        <w:spacing w:before="13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berijazah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S-1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(Strata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0" w:y="27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minimal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manajerial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0" w:y="2750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64" w:x="1980" w:y="34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91" w:x="1980" w:y="38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risiko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level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0" w:y="42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berusia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puluh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lima)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1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0" w:y="4238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puluh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lima)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mendaftar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0" w:y="4238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kali;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52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5203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bersalah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menyebabkan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5203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0" w:y="6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q.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dihukum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0" w:y="6167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merugikan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41" w:x="1980" w:y="68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72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partai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7253"/>
        <w:widowControl w:val="off"/>
        <w:autoSpaceDE w:val="off"/>
        <w:autoSpaceDN w:val="off"/>
        <w:spacing w:before="11" w:after="0" w:line="270" w:lineRule="exact"/>
        <w:ind w:left="43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legislatif.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9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937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33" w:x="1985" w:y="8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akhlak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moral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77" w:x="1985" w:y="9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3850" w:y="9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komitmen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5457" w:y="9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40" w:x="6609" w:y="9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mematuhi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29" w:x="8235" w:y="90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85" w:x="2410" w:y="93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97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komitmen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9706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42" w:x="1985" w:y="103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Daftar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Tidak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Lulus.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107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kompetensi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10791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5" w:y="114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memadai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5" w:y="11475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relevan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121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(dua)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12156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28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reputasi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baik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2840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65" w:x="2004" w:y="135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daftar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macet;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60" w:x="2004" w:y="139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60" w:x="2004" w:y="13925"/>
        <w:widowControl w:val="off"/>
        <w:autoSpaceDE w:val="off"/>
        <w:autoSpaceDN w:val="off"/>
        <w:spacing w:before="13" w:after="0" w:line="270" w:lineRule="exact"/>
        <w:ind w:left="4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bersalah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menyebabkan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suatu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60" w:x="2004" w:y="13925"/>
        <w:widowControl w:val="off"/>
        <w:autoSpaceDE w:val="off"/>
        <w:autoSpaceDN w:val="off"/>
        <w:spacing w:before="11" w:after="0" w:line="270" w:lineRule="exact"/>
        <w:ind w:left="4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pailit,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dicalonkan.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8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PT.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890"/>
        <w:widowControl w:val="off"/>
        <w:autoSpaceDE w:val="off"/>
        <w:autoSpaceDN w:val="off"/>
        <w:spacing w:before="14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PT.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otomatis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berhenti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890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kepegawaiannya.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50" w:x="5562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0" w:x="5106" w:y="18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Larangan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22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34" w:x="1419" w:y="29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33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3359"/>
        <w:widowControl w:val="off"/>
        <w:autoSpaceDE w:val="off"/>
        <w:autoSpaceDN w:val="off"/>
        <w:spacing w:before="13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mertua,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menantu,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saudara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kandung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3359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ipar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suami/istri;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1" w:x="1959" w:y="43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tua,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1" w:x="1959" w:y="4327"/>
        <w:widowControl w:val="off"/>
        <w:autoSpaceDE w:val="off"/>
        <w:autoSpaceDN w:val="off"/>
        <w:spacing w:before="11" w:after="0" w:line="270" w:lineRule="exact"/>
        <w:ind w:left="27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suami/istri,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mertua,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menantu,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saudara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kandung.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langsung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008"/>
        <w:widowControl w:val="off"/>
        <w:autoSpaceDE w:val="off"/>
        <w:autoSpaceDN w:val="off"/>
        <w:spacing w:before="13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langsung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Hukum/Perorangan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008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oleh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perkumpulan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008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2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merangkap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256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9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sendiri-sendiri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bersama-sama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941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25%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perseratus)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941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mayoritas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941"/>
        <w:widowControl w:val="off"/>
        <w:autoSpaceDE w:val="off"/>
        <w:autoSpaceDN w:val="off"/>
        <w:spacing w:before="13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1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kuasa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pihak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186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mengakibatkan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pengalihan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8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870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sejenis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788" w:y="99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22" w:x="5101" w:y="10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9" w:y="10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89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waktunya.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1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173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disertai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8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Pengajuan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OJK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857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857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9" w:y="138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45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dinilai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mampu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4552"/>
        <w:widowControl w:val="off"/>
        <w:autoSpaceDE w:val="off"/>
        <w:autoSpaceDN w:val="off"/>
        <w:spacing w:before="13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2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236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40" w:x="2127" w:y="159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40" w:x="2127" w:y="15920"/>
        <w:widowControl w:val="off"/>
        <w:autoSpaceDE w:val="off"/>
        <w:autoSpaceDN w:val="off"/>
        <w:spacing w:before="11" w:after="0" w:line="270" w:lineRule="exact"/>
        <w:ind w:left="28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0" w:x="2127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keahlian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40" w:x="2127" w:y="1141"/>
        <w:widowControl w:val="off"/>
        <w:autoSpaceDE w:val="off"/>
        <w:autoSpaceDN w:val="off"/>
        <w:spacing w:before="13" w:after="0" w:line="270" w:lineRule="exact"/>
        <w:ind w:left="28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prestasi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sangat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8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menandatangani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kontrak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825"/>
        <w:widowControl w:val="off"/>
        <w:autoSpaceDE w:val="off"/>
        <w:autoSpaceDN w:val="off"/>
        <w:spacing w:before="14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25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1" w:x="1419" w:y="32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5" w:x="3288" w:y="4043"/>
        <w:widowControl w:val="off"/>
        <w:autoSpaceDE w:val="off"/>
        <w:autoSpaceDN w:val="off"/>
        <w:spacing w:before="0" w:after="0" w:line="270" w:lineRule="exact"/>
        <w:ind w:left="222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5" w:x="3288" w:y="4043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Tugas,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Dan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5" w:x="3288" w:y="4043"/>
        <w:widowControl w:val="off"/>
        <w:autoSpaceDE w:val="off"/>
        <w:autoSpaceDN w:val="off"/>
        <w:spacing w:before="167" w:after="0" w:line="270" w:lineRule="exact"/>
        <w:ind w:left="22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06" w:x="1419" w:y="5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7" w:x="1846" w:y="58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271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271" w:y="6261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271" w:y="6261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39" w:x="2420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78" w:x="2420" w:y="66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pengurusan/pengelolaan;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53" w:x="2420" w:y="70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74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7466"/>
        <w:widowControl w:val="off"/>
        <w:autoSpaceDE w:val="off"/>
        <w:autoSpaceDN w:val="off"/>
        <w:spacing w:before="13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7466"/>
        <w:widowControl w:val="off"/>
        <w:autoSpaceDE w:val="off"/>
        <w:autoSpaceDN w:val="off"/>
        <w:spacing w:before="11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84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menyampaikan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8431"/>
        <w:widowControl w:val="off"/>
        <w:autoSpaceDE w:val="off"/>
        <w:autoSpaceDN w:val="off"/>
        <w:spacing w:before="13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aturan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8431"/>
        <w:widowControl w:val="off"/>
        <w:autoSpaceDE w:val="off"/>
        <w:autoSpaceDN w:val="off"/>
        <w:spacing w:before="11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kepegawaian,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8431"/>
        <w:widowControl w:val="off"/>
        <w:autoSpaceDE w:val="off"/>
        <w:autoSpaceDN w:val="off"/>
        <w:spacing w:before="11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9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menyampaikan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perhitungan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9679"/>
        <w:widowControl w:val="off"/>
        <w:autoSpaceDE w:val="off"/>
        <w:autoSpaceDN w:val="off"/>
        <w:spacing w:before="11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0" w:x="1846" w:y="10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menyampaikan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Neraca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0" w:x="1846" w:y="10363"/>
        <w:widowControl w:val="off"/>
        <w:autoSpaceDE w:val="off"/>
        <w:autoSpaceDN w:val="off"/>
        <w:spacing w:before="11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Rugi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0" w:x="1846" w:y="10363"/>
        <w:widowControl w:val="off"/>
        <w:autoSpaceDE w:val="off"/>
        <w:autoSpaceDN w:val="off"/>
        <w:spacing w:before="11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113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2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11328"/>
        <w:widowControl w:val="off"/>
        <w:autoSpaceDE w:val="off"/>
        <w:autoSpaceDN w:val="off"/>
        <w:spacing w:before="11" w:after="0" w:line="270" w:lineRule="exact"/>
        <w:ind w:left="2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0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mengadakan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010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30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70" w:x="1419" w:y="13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76" w:x="1419" w:y="141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mengelola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5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mengangkat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memberhentikan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511"/>
        <w:widowControl w:val="off"/>
        <w:autoSpaceDE w:val="off"/>
        <w:autoSpaceDN w:val="off"/>
        <w:spacing w:before="13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1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susunan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tata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tertib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195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8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mewakili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luar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879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dipandang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menunjuk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seorang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kuasa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879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mewakili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membuka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cabang,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cabang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pembantu,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13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membeli,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menjual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atau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lain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atau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melepaskan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109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aktiva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tetap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inventaris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109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menggadaikan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aktiva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inventaris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74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38" w:x="1419" w:y="37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1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biaya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perjalanan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dinas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159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pegawai;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93" w:x="1419" w:y="48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kepegawaian;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2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243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9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927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huruf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927"/>
        <w:widowControl w:val="off"/>
        <w:autoSpaceDE w:val="off"/>
        <w:autoSpaceDN w:val="off"/>
        <w:spacing w:before="1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71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8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85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49,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85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8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ditanda-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822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26" w:x="4628" w:y="9907"/>
        <w:widowControl w:val="off"/>
        <w:autoSpaceDE w:val="off"/>
        <w:autoSpaceDN w:val="off"/>
        <w:spacing w:before="0" w:after="0" w:line="270" w:lineRule="exact"/>
        <w:ind w:left="8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26" w:x="4628" w:y="99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Tugas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0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3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2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2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316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31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316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5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5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56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pemasaran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5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kepatuhan,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5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demi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kinerja/produktifitas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256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3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menunjuk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struktural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37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(Perseroda),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tidak</w:t>
      </w:r>
      <w:r>
        <w:rPr>
          <w:rFonts w:ascii="Bookman Old Style"/>
          <w:color w:val="000000"/>
          <w:spacing w:val="2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berada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37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tempat/berhalangan.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53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Penunjukan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struktural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533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diberitahukan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kepada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533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63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630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48" w:x="5317" w:y="1425"/>
        <w:widowControl w:val="off"/>
        <w:autoSpaceDE w:val="off"/>
        <w:autoSpaceDN w:val="off"/>
        <w:spacing w:before="0" w:after="0" w:line="270" w:lineRule="exact"/>
        <w:ind w:left="19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48" w:x="5317" w:y="14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2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28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06" w:x="1419" w:y="35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06" w:x="1419" w:y="3518"/>
        <w:widowControl w:val="off"/>
        <w:autoSpaceDE w:val="off"/>
        <w:autoSpaceDN w:val="off"/>
        <w:spacing w:before="131" w:after="0" w:line="270" w:lineRule="exact"/>
        <w:ind w:left="62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48" w:x="2048" w:y="43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48" w:x="2048" w:y="4319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5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huruf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512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diselenggarakan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0" w:x="2050" w:y="5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0" w:x="2050" w:y="5807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65" w:x="2050" w:y="64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8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cara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83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7" w:x="3863" w:y="7798"/>
        <w:widowControl w:val="off"/>
        <w:autoSpaceDE w:val="off"/>
        <w:autoSpaceDN w:val="off"/>
        <w:spacing w:before="0" w:after="0" w:line="270" w:lineRule="exact"/>
        <w:ind w:left="16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7" w:x="3863" w:y="779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86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65" w:x="1419" w:y="92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65" w:x="1419" w:y="9206"/>
        <w:widowControl w:val="off"/>
        <w:autoSpaceDE w:val="off"/>
        <w:autoSpaceDN w:val="off"/>
        <w:spacing w:before="131" w:after="0" w:line="270" w:lineRule="exact"/>
        <w:ind w:left="56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1983" w:y="100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65" w:x="1983" w:y="104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23" w:x="1419" w:y="10815"/>
        <w:widowControl w:val="off"/>
        <w:autoSpaceDE w:val="off"/>
        <w:autoSpaceDN w:val="off"/>
        <w:spacing w:before="0" w:after="0" w:line="270" w:lineRule="exact"/>
        <w:ind w:left="56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tantiem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insentif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23" w:x="1419" w:y="10815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23" w:x="1419" w:y="10815"/>
        <w:widowControl w:val="off"/>
        <w:autoSpaceDE w:val="off"/>
        <w:autoSpaceDN w:val="off"/>
        <w:spacing w:before="131" w:after="0" w:line="270" w:lineRule="exact"/>
        <w:ind w:left="6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61" w:x="2499" w:y="120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1)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2,5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lima)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kali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61" w:x="2499" w:y="12020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tertinggi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daftar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skala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499" w:y="127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16" w:x="2648" w:y="127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masing-masing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80%</w:t>
      </w:r>
      <w:r>
        <w:rPr>
          <w:rFonts w:ascii="Bookman Old Style"/>
          <w:color w:val="000000"/>
          <w:spacing w:val="1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(delapan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16" w:x="2648" w:y="12704"/>
        <w:widowControl w:val="off"/>
        <w:autoSpaceDE w:val="off"/>
        <w:autoSpaceDN w:val="off"/>
        <w:spacing w:before="11" w:after="0" w:line="270" w:lineRule="exact"/>
        <w:ind w:left="21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16" w:x="2648" w:y="12704"/>
        <w:widowControl w:val="off"/>
        <w:autoSpaceDE w:val="off"/>
        <w:autoSpaceDN w:val="off"/>
        <w:spacing w:before="11" w:after="0" w:line="270" w:lineRule="exact"/>
        <w:ind w:left="21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8" w:x="2050" w:y="136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8" w:x="2050" w:y="13668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72" w:x="2050" w:y="143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istri/suami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3" w:x="2050" w:y="147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3" w:x="2050" w:y="14753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pokok;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23" w:x="2050" w:y="154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0" w:x="1419" w:y="158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dinas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lengkap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perabotan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atau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pengganti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0" w:x="1419" w:y="1583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sewa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5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dapat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dana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14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dipertanggungjawabkan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riil.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representasi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75%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(tujuh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210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lima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tahun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lalu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210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penggunaannya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efektif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210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representasi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35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dipertanggungjawabkan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0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03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juga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2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hormat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masa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2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berakhir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syarat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2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perhitungan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lamanya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bertugas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dibagi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2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5%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dihitung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laba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dipotong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pajak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2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audit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5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(9)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(8)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5" w:x="1985" w:y="6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5%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dihitung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dipotong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pajak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4" w:x="1985" w:y="70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diaudit</w:t>
      </w:r>
      <w:r>
        <w:rPr>
          <w:rFonts w:ascii="Bookman Old Style"/>
          <w:color w:val="000000"/>
          <w:spacing w:val="2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9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tahun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2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akhir</w:t>
      </w:r>
      <w:r>
        <w:rPr>
          <w:rFonts w:ascii="Bookman Old Style"/>
          <w:color w:val="000000"/>
          <w:spacing w:val="2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2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2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4" w:x="1985" w:y="709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perbandingan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80%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(delapan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4" w:x="1985" w:y="709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5132" w:y="8462"/>
        <w:widowControl w:val="off"/>
        <w:autoSpaceDE w:val="off"/>
        <w:autoSpaceDN w:val="off"/>
        <w:spacing w:before="0" w:after="0" w:line="270" w:lineRule="exact"/>
        <w:ind w:left="38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5132" w:y="8462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5132" w:y="8462"/>
        <w:widowControl w:val="off"/>
        <w:autoSpaceDE w:val="off"/>
        <w:autoSpaceDN w:val="off"/>
        <w:spacing w:before="167" w:after="0" w:line="270" w:lineRule="exact"/>
        <w:ind w:left="42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5" w:x="1419" w:y="9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5" w:x="1419" w:y="9876"/>
        <w:widowControl w:val="off"/>
        <w:autoSpaceDE w:val="off"/>
        <w:autoSpaceDN w:val="off"/>
        <w:spacing w:before="133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89" w:x="1966" w:y="106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89" w:x="1966" w:y="10680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ibadah;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89" w:x="1966" w:y="10680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85" w:x="1966" w:y="118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55" w:x="1966" w:y="122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bersalin;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2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huruf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268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belas)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3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alasan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37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kalender.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40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menunaikan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ibadah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405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kalender.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7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739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mengajukan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melampirkan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73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Dokter.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5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985" w:y="159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33" w:x="2230" w:y="159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menciptakan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82" w:x="1985" w:y="162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praktik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bersalin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(tiga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kalender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saatnya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melahirkan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(enam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kalender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sesudah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melahirkan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perhitungan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dokter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9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30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(9)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wajib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mengambil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307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0" w:x="4261" w:y="4039"/>
        <w:widowControl w:val="off"/>
        <w:autoSpaceDE w:val="off"/>
        <w:autoSpaceDN w:val="off"/>
        <w:spacing w:before="0" w:after="0" w:line="270" w:lineRule="exact"/>
        <w:ind w:left="11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0" w:x="4261" w:y="403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48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0" w:x="1419" w:y="54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berhenti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0" w:x="1419" w:y="5447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82" w:x="1980" w:y="60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82" w:x="1980" w:y="601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95" w:x="1419" w:y="68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95" w:x="1419" w:y="6857"/>
        <w:widowControl w:val="off"/>
        <w:autoSpaceDE w:val="off"/>
        <w:autoSpaceDN w:val="off"/>
        <w:spacing w:before="13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permintaan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sendiri;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6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merugikan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66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80" w:x="1959" w:y="8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tercela;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27" w:x="1959" w:y="87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91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terganggu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kesehatannya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mengakibatkan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9146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25" w:x="1959" w:y="9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25" w:x="1959" w:y="9830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0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3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diduga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36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b,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d,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e,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360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usul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3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32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terlebih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dahulu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32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2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28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oleh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28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bersangkutan.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42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48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481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Dewan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481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sidang</w:t>
      </w:r>
      <w:r>
        <w:rPr>
          <w:rFonts w:ascii="Bookman Old Style"/>
          <w:color w:val="000000"/>
          <w:spacing w:val="1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apakah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481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direhabilitasi.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19.5pt;margin-top:435pt;z-index:-23;width:219.949996948242pt;height:16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puluh)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sidang,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mestinya.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Sidang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9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3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9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91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91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usul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8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88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88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84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puluh)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dilanjutkan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84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usul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81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hormat.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4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(lima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49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diterbitkan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4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Perintah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Penyidikan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oleh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aparat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4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mengaktifkan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7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Pengisian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74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74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70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(tujuh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746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tetap.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99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05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50%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05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terhitung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14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9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tetap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alasan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9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huruf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96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(sepuluh)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hari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diterimanya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9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mengajukan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9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4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diterimanya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keberatan,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49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mengambil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menerima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menolak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49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4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45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mengambil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permohonan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458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keberatan,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45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45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mestinya.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9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terbukti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perbuatan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98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55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d,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987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hormat.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55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8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berhenti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825"/>
        <w:widowControl w:val="off"/>
        <w:autoSpaceDE w:val="off"/>
        <w:autoSpaceDN w:val="off"/>
        <w:spacing w:before="14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digantikan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pengganti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825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7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pengganti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791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terpilihnya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791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definitif.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7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pengganti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758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(2),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terlebih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dahulu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dimintakan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758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i w:val="on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i w:val="on"/>
          <w:color w:val="000000"/>
          <w:spacing w:val="2"/>
          <w:sz w:val="24"/>
        </w:rPr>
        <w:t>fit</w:t>
      </w:r>
      <w:r>
        <w:rPr>
          <w:rFonts w:ascii="Bookman Old Style"/>
          <w:i w:val="on"/>
          <w:color w:val="000000"/>
          <w:spacing w:val="-5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and</w:t>
      </w:r>
      <w:r>
        <w:rPr>
          <w:rFonts w:ascii="Bookman Old Style"/>
          <w:i w:val="on"/>
          <w:color w:val="000000"/>
          <w:spacing w:val="1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proper</w:t>
      </w:r>
      <w:r>
        <w:rPr>
          <w:rFonts w:ascii="Bookman Old Style"/>
          <w:i w:val="on"/>
          <w:color w:val="000000"/>
          <w:spacing w:val="2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test.</w:t>
      </w:r>
      <w:r>
        <w:rPr>
          <w:rFonts w:ascii="Bookman Old Style"/>
          <w:i w:val="on"/>
          <w:color w:val="000000"/>
          <w:spacing w:val="0"/>
          <w:sz w:val="24"/>
        </w:rPr>
      </w:r>
    </w:p>
    <w:p>
      <w:pPr>
        <w:pStyle w:val="Normal"/>
        <w:framePr w:w="1238" w:x="5555" w:y="5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6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berhenti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diberhentikan,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687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jalannya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3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dapat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menunjuk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372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372"/>
        <w:widowControl w:val="off"/>
        <w:autoSpaceDE w:val="off"/>
        <w:autoSpaceDN w:val="off"/>
        <w:spacing w:before="11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definitif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03" w:x="1419" w:y="73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1959" w:y="77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penjualan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pelepasan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1959" w:y="7738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merubah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10" w:x="1959" w:y="85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merubah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Saham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10" w:x="1959" w:y="8542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5" w:x="1959" w:y="92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menambah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mengurangi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5" w:x="1959" w:y="9226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3" w:x="1959" w:y="99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investasi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divestasi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3" w:x="1959" w:y="9910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05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membuka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menutup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cabang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tanpa</w:t>
      </w:r>
      <w:r>
        <w:rPr>
          <w:rFonts w:ascii="Bookman Old Style"/>
          <w:color w:val="000000"/>
          <w:spacing w:val="2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0591"/>
        <w:widowControl w:val="off"/>
        <w:autoSpaceDE w:val="off"/>
        <w:autoSpaceDN w:val="off"/>
        <w:spacing w:before="14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0" w:x="4261" w:y="11720"/>
        <w:widowControl w:val="off"/>
        <w:autoSpaceDE w:val="off"/>
        <w:autoSpaceDN w:val="off"/>
        <w:spacing w:before="0" w:after="0" w:line="270" w:lineRule="exact"/>
        <w:ind w:left="11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0" w:x="4261" w:y="1172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Penunjukan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25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9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berakhirnya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Direksi,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965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baru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masih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penyelesaian,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965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mengangkat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struktural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965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sementara.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142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14213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48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berlaku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851" w:y="151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8" w:x="2076" w:y="151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(enam)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5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lama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struktural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579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579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diganti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579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80" w:x="5202" w:y="1425"/>
        <w:widowControl w:val="off"/>
        <w:autoSpaceDE w:val="off"/>
        <w:autoSpaceDN w:val="off"/>
        <w:spacing w:before="0" w:after="0" w:line="270" w:lineRule="exact"/>
        <w:ind w:left="4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IX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80" w:x="5202" w:y="14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KEPEGAWAIAN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21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7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2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79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pemberhentian,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kedudukan,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hak,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79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kewajibannya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79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ketenagakerjaan.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41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adil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888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5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572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2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256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10" w:x="1846" w:y="69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07" w:x="1846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99" w:x="1846" w:y="77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99" w:x="1846" w:y="7742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insentif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85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mengungkapkan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strategis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8546"/>
        <w:widowControl w:val="off"/>
        <w:autoSpaceDE w:val="off"/>
        <w:autoSpaceDN w:val="off"/>
        <w:spacing w:before="11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kepegawaian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96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mengikutsertakan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36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jaminan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jaminan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tua,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jaminan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36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17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45" w:x="1409" w:y="124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61" w:x="2983" w:y="124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09" w:x="4178" w:y="124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98" w:x="6016" w:y="124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kompetensi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58" w:x="7743" w:y="124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pegawai,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29" w:x="9134" w:y="124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9" w:x="1846" w:y="127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9" w:x="1846" w:y="127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manusia.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75" w:x="1409" w:y="13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Biaya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09" w:x="4248" w:y="13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68" w:x="6220" w:y="13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kapasitas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13" w:x="7852" w:y="134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9" w:x="1846" w:y="13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dialokasikan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5%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9" w:x="1846" w:y="137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seratus)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total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47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9" w:x="1419" w:y="154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77" w:x="4103" w:y="1141"/>
        <w:widowControl w:val="off"/>
        <w:autoSpaceDE w:val="off"/>
        <w:autoSpaceDN w:val="off"/>
        <w:spacing w:before="0" w:after="0" w:line="270" w:lineRule="exact"/>
        <w:ind w:left="163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77" w:x="4103" w:y="1141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77" w:x="4103" w:y="1141"/>
        <w:widowControl w:val="off"/>
        <w:autoSpaceDE w:val="off"/>
        <w:autoSpaceDN w:val="off"/>
        <w:spacing w:before="131" w:after="0" w:line="270" w:lineRule="exact"/>
        <w:ind w:left="116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62" w:x="5360" w:y="23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27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4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menyiapkan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hendak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479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dicapai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479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4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447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69" w:x="1870" w:y="5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11" w:x="1870" w:y="55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77" w:x="1870" w:y="59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asumsi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dipakai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77" w:x="1870" w:y="5932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visi,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misi,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sasaran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77" w:x="1870" w:y="5932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harapan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pemangku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kepentingan(stakeholder);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77" w:x="1870" w:y="5932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proyeksi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47" w:x="1870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2" w:x="3545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penggunaan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6" w:x="5464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41" w:x="6518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6" w:x="8087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" w:x="9244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10378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00" w:x="2139" w:y="78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lingkungan/corporate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social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responsibility.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2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222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ditandatangani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222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1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187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kontrak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03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0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004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penjabaran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004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69.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19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1969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58" w:x="1846" w:y="126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rinci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58" w:x="1846" w:y="12653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hal-hal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memerlukan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19" w:x="1419" w:y="13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65" w:x="2772" w:y="13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93" w:x="7072" w:y="13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ditandatangani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67" w:x="1870" w:y="137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45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permulaan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buku,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272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pengesahan,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272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berlaku.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62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1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6237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2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telah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141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8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RBB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825"/>
        <w:widowControl w:val="off"/>
        <w:autoSpaceDE w:val="off"/>
        <w:autoSpaceDN w:val="off"/>
        <w:spacing w:before="14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29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2911"/>
        <w:widowControl w:val="off"/>
        <w:autoSpaceDE w:val="off"/>
        <w:autoSpaceDN w:val="off"/>
        <w:spacing w:before="133" w:after="0" w:line="270" w:lineRule="exact"/>
        <w:ind w:left="23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37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9" w:x="4911" w:y="41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9" w:x="4911" w:y="4118"/>
        <w:widowControl w:val="off"/>
        <w:autoSpaceDE w:val="off"/>
        <w:autoSpaceDN w:val="off"/>
        <w:spacing w:before="167" w:after="0" w:line="270" w:lineRule="exact"/>
        <w:ind w:left="64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6" w:x="1419" w:y="52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triwulan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56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triwulan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565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atas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565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6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triwulan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(2)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617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triwulan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berkenaan.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30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kerja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30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ditutup.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8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(4)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8266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terdapat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menandatangani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947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17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(4)</w:t>
      </w:r>
      <w:r>
        <w:rPr>
          <w:rFonts w:ascii="Bookman Old Style"/>
          <w:color w:val="000000"/>
          <w:spacing w:val="1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disebutkan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alasannya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947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10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28" w:x="5077" w:y="107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11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18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bulanan,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triwulan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1849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5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triwulan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533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2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2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533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4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498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diaudit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498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ditandatangani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4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triwulanan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463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51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5147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diterima.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8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mempublikasikan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83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belas)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83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3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terdapat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menandatangani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141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2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harus</w:t>
      </w:r>
      <w:r>
        <w:rPr>
          <w:rFonts w:ascii="Bookman Old Style"/>
          <w:color w:val="000000"/>
          <w:spacing w:val="2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14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alasannya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25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2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membuat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239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73</w:t>
      </w:r>
      <w:r>
        <w:rPr>
          <w:rFonts w:ascii="Bookman Old Style"/>
          <w:color w:val="000000"/>
          <w:spacing w:val="2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(5)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kepada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239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tembusan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Pimpinan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239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setempat.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44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mengumumkan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publikasi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56" w:x="1870" w:y="47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neraca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rugi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56" w:x="1870" w:y="476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pengumuman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33" w:x="7434" w:y="47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papan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58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5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74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586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09" w:x="1870" w:y="7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0" w:x="1870" w:y="76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6" w:x="1870" w:y="80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2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27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jawab</w:t>
      </w:r>
      <w:r>
        <w:rPr>
          <w:rFonts w:ascii="Bookman Old Style"/>
          <w:color w:val="000000"/>
          <w:spacing w:val="2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2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lingkungan/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3" w:x="2139" w:y="83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0"/>
          <w:sz w:val="24"/>
        </w:rPr>
        <w:t>corporate</w:t>
      </w:r>
      <w:r>
        <w:rPr>
          <w:rFonts w:ascii="Bookman Old Style"/>
          <w:i w:val="on"/>
          <w:color w:val="000000"/>
          <w:spacing w:val="0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social</w:t>
      </w:r>
      <w:r>
        <w:rPr>
          <w:rFonts w:ascii="Bookman Old Style"/>
          <w:i w:val="on"/>
          <w:color w:val="000000"/>
          <w:spacing w:val="0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responsibility</w:t>
      </w:r>
      <w:r>
        <w:rPr>
          <w:rFonts w:ascii="Bookman Old Style"/>
          <w:color w:val="000000"/>
          <w:spacing w:val="0"/>
          <w:sz w:val="24"/>
        </w:rPr>
        <w:t>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27" w:x="1870" w:y="8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rincian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3389" w:y="8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4821" w:y="8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13" w:x="5812" w:y="8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timbul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66" w:x="7018" w:y="8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1" w:x="8275" w:y="8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37" w:x="9422" w:y="87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4" w:x="2139" w:y="9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mempengaruhi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1" w:x="1870" w:y="94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1" w:x="1870" w:y="9439"/>
        <w:widowControl w:val="off"/>
        <w:autoSpaceDE w:val="off"/>
        <w:autoSpaceDN w:val="off"/>
        <w:spacing w:before="11" w:after="0" w:line="270" w:lineRule="exact"/>
        <w:ind w:left="2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baru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lampau;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28" w:x="1870" w:y="10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6" w:x="1870" w:y="105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untuk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6" w:x="1870" w:y="10524"/>
        <w:widowControl w:val="off"/>
        <w:autoSpaceDE w:val="off"/>
        <w:autoSpaceDN w:val="off"/>
        <w:spacing w:before="11" w:after="0" w:line="270" w:lineRule="exact"/>
        <w:ind w:left="2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baru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lampau.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1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1208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2" w:x="1870" w:y="118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neraca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tahun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baru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lampau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perbandingan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2" w:x="1870" w:y="11892"/>
        <w:widowControl w:val="off"/>
        <w:autoSpaceDE w:val="off"/>
        <w:autoSpaceDN w:val="off"/>
        <w:spacing w:before="11" w:after="0" w:line="270" w:lineRule="exact"/>
        <w:ind w:left="2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28" w:x="1870" w:y="125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rugi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28" w:x="1870" w:y="12574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98" w:x="1870" w:y="133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ekuitas;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98" w:x="1870" w:y="13378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-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1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huruf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182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53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9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599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5" w:x="4388" w:y="1141"/>
        <w:widowControl w:val="off"/>
        <w:autoSpaceDE w:val="off"/>
        <w:autoSpaceDN w:val="off"/>
        <w:spacing w:before="0" w:after="0" w:line="270" w:lineRule="exact"/>
        <w:ind w:left="13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05" w:x="4388" w:y="1141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05" w:x="4388" w:y="1141"/>
        <w:widowControl w:val="off"/>
        <w:autoSpaceDE w:val="off"/>
        <w:autoSpaceDN w:val="off"/>
        <w:spacing w:before="131" w:after="0" w:line="270" w:lineRule="exact"/>
        <w:ind w:left="11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3" w:x="1419" w:y="26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3" w:x="1419" w:y="2630"/>
        <w:widowControl w:val="off"/>
        <w:autoSpaceDE w:val="off"/>
        <w:autoSpaceDN w:val="off"/>
        <w:spacing w:before="97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26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menerapkan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Kelola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263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263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usahanya</w:t>
      </w:r>
      <w:r>
        <w:rPr>
          <w:rFonts w:ascii="Bookman Old Style"/>
          <w:color w:val="000000"/>
          <w:spacing w:val="1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1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tingkatan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atau</w:t>
      </w:r>
      <w:r>
        <w:rPr>
          <w:rFonts w:ascii="Bookman Old Style"/>
          <w:color w:val="000000"/>
          <w:spacing w:val="1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jenjang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263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38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Penerapan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Kelola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387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387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387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74" w:x="3704" w:y="5524"/>
        <w:widowControl w:val="off"/>
        <w:autoSpaceDE w:val="off"/>
        <w:autoSpaceDN w:val="off"/>
        <w:spacing w:before="0" w:after="0" w:line="270" w:lineRule="exact"/>
        <w:ind w:left="19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74" w:x="3704" w:y="5524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74" w:x="3704" w:y="5524"/>
        <w:widowControl w:val="off"/>
        <w:autoSpaceDE w:val="off"/>
        <w:autoSpaceDN w:val="off"/>
        <w:spacing w:before="131" w:after="0" w:line="270" w:lineRule="exact"/>
        <w:ind w:left="1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17" w:x="1419" w:y="68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takwim.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2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diperhitungkan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pajak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RUPS,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294"/>
        <w:widowControl w:val="off"/>
        <w:autoSpaceDE w:val="off"/>
        <w:autoSpaceDN w:val="off"/>
        <w:spacing w:before="13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pembagiannya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82" w:x="1980" w:y="79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deviden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82" w:x="1980" w:y="7918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0" w:y="86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lingkungan/</w:t>
      </w:r>
      <w:r>
        <w:rPr>
          <w:rFonts w:ascii="Bookman Old Style"/>
          <w:i w:val="on"/>
          <w:color w:val="000000"/>
          <w:spacing w:val="0"/>
          <w:sz w:val="24"/>
        </w:rPr>
        <w:t>corporate</w:t>
      </w:r>
      <w:r>
        <w:rPr>
          <w:rFonts w:ascii="Bookman Old Style"/>
          <w:i w:val="on"/>
          <w:color w:val="000000"/>
          <w:spacing w:val="3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social</w:t>
      </w:r>
      <w:r>
        <w:rPr>
          <w:rFonts w:ascii="Bookman Old Style"/>
          <w:i w:val="on"/>
          <w:color w:val="000000"/>
          <w:spacing w:val="2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responsibility</w:t>
      </w:r>
      <w:r>
        <w:rPr>
          <w:rFonts w:ascii="Bookman Old Style"/>
          <w:i w:val="on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3%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57" w:x="2268" w:y="88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63" w:x="1980" w:y="92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-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tantiem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73" w:x="1980" w:y="95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(delapan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73" w:x="1980" w:y="9566"/>
        <w:widowControl w:val="off"/>
        <w:autoSpaceDE w:val="off"/>
        <w:autoSpaceDN w:val="off"/>
        <w:spacing w:before="7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3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Deviden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ayat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a,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dibagikan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310"/>
        <w:widowControl w:val="off"/>
        <w:autoSpaceDE w:val="off"/>
        <w:autoSpaceDN w:val="off"/>
        <w:spacing w:before="11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proporsional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prosentase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310"/>
        <w:widowControl w:val="off"/>
        <w:autoSpaceDE w:val="off"/>
        <w:autoSpaceDN w:val="off"/>
        <w:spacing w:before="14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disetor.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2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ditempatkan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27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63" w:x="1959" w:y="119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63" w:x="1959" w:y="11960"/>
        <w:widowControl w:val="off"/>
        <w:autoSpaceDE w:val="off"/>
        <w:autoSpaceDN w:val="off"/>
        <w:spacing w:before="131" w:after="0" w:line="270" w:lineRule="exact"/>
        <w:ind w:left="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7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7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imbal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4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44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pegawai,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dikelola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terpisah,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44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membayar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pesangon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44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memasuki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pensiun</w:t>
      </w:r>
      <w:r>
        <w:rPr>
          <w:rFonts w:ascii="Bookman Old Style"/>
          <w:color w:val="000000"/>
          <w:spacing w:val="2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44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9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97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dievaluasi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97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59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593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01" w:x="3140" w:y="1141"/>
        <w:widowControl w:val="off"/>
        <w:autoSpaceDE w:val="off"/>
        <w:autoSpaceDN w:val="off"/>
        <w:spacing w:before="0" w:after="0" w:line="270" w:lineRule="exact"/>
        <w:ind w:left="243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01" w:x="3140" w:y="1141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TUNTUTAN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GANTI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01" w:x="3140" w:y="1141"/>
        <w:widowControl w:val="off"/>
        <w:autoSpaceDE w:val="off"/>
        <w:autoSpaceDN w:val="off"/>
        <w:spacing w:before="167" w:after="0" w:line="270" w:lineRule="exact"/>
        <w:ind w:left="241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6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67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sengaja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sengaja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kelalaiannya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67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menimbulkan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wajib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mengganti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67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0" w:x="1419" w:y="39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ganti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rugi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0" w:x="1419" w:y="392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5" w:x="5379" w:y="5008"/>
        <w:widowControl w:val="off"/>
        <w:autoSpaceDE w:val="off"/>
        <w:autoSpaceDN w:val="off"/>
        <w:spacing w:before="0" w:after="0" w:line="270" w:lineRule="exact"/>
        <w:ind w:left="1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XIV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5" w:x="5379" w:y="5008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5" w:x="5379" w:y="5008"/>
        <w:widowControl w:val="off"/>
        <w:autoSpaceDE w:val="off"/>
        <w:autoSpaceDN w:val="off"/>
        <w:spacing w:before="131" w:after="0" w:line="270" w:lineRule="exact"/>
        <w:ind w:left="17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4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43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437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34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79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796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796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8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12" w:x="1985" w:y="9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bersumber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6" w:x="3646" w:y="9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" w:x="4500" w:y="9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APBD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89" w:x="5571" w:y="9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81" w:x="7309" w:y="9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8640" w:y="9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89" w:x="9475" w:y="9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85" w:x="1985" w:y="94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72" w:x="5355" w:y="10056"/>
        <w:widowControl w:val="off"/>
        <w:autoSpaceDE w:val="off"/>
        <w:autoSpaceDN w:val="off"/>
        <w:spacing w:before="0" w:after="0" w:line="270" w:lineRule="exact"/>
        <w:ind w:left="25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72" w:x="5355" w:y="10056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72" w:x="5355" w:y="10056"/>
        <w:widowControl w:val="off"/>
        <w:autoSpaceDE w:val="off"/>
        <w:autoSpaceDN w:val="off"/>
        <w:spacing w:before="131" w:after="0" w:line="270" w:lineRule="exact"/>
        <w:ind w:left="19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5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pihak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54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54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profesionalisme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perbankan/lembaga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lain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54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27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2790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07" w:x="1985" w:y="134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-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06" w:x="1985" w:y="138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-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(joint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operation);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142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perundangan-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14278"/>
        <w:widowControl w:val="off"/>
        <w:autoSpaceDE w:val="off"/>
        <w:autoSpaceDN w:val="off"/>
        <w:spacing w:before="11" w:after="0" w:line="270" w:lineRule="exact"/>
        <w:ind w:left="28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14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1496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dahulu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6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64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20" w:x="2681" w:y="1141"/>
        <w:widowControl w:val="off"/>
        <w:autoSpaceDE w:val="off"/>
        <w:autoSpaceDN w:val="off"/>
        <w:spacing w:before="0" w:after="0" w:line="270" w:lineRule="exact"/>
        <w:ind w:left="29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20" w:x="2681" w:y="1141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PENGGABUNGAN,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PELEBURAN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PENGAMBILALIHAN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20" w:x="2681" w:y="1141"/>
        <w:widowControl w:val="off"/>
        <w:autoSpaceDE w:val="off"/>
        <w:autoSpaceDN w:val="off"/>
        <w:spacing w:before="131" w:after="0" w:line="270" w:lineRule="exact"/>
        <w:ind w:left="287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5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penyehatan,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51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(Perseroda),dapat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9" w:x="1985" w:y="31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penggabungan,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peleburan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pengambilalihan;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9" w:x="1985" w:y="3194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9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penggabungan,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peleburan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pengambilalihan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9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9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2" w:x="5240" w:y="5363"/>
        <w:widowControl w:val="off"/>
        <w:autoSpaceDE w:val="off"/>
        <w:autoSpaceDN w:val="off"/>
        <w:spacing w:before="0" w:after="0" w:line="270" w:lineRule="exact"/>
        <w:ind w:left="3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2" w:x="5240" w:y="5363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2" w:x="5240" w:y="5363"/>
        <w:widowControl w:val="off"/>
        <w:autoSpaceDE w:val="off"/>
        <w:autoSpaceDN w:val="off"/>
        <w:spacing w:before="133" w:after="0" w:line="270" w:lineRule="exact"/>
        <w:ind w:left="31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14" w:x="1419" w:y="67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14" w:x="1419" w:y="6732"/>
        <w:widowControl w:val="off"/>
        <w:autoSpaceDE w:val="off"/>
        <w:autoSpaceDN w:val="off"/>
        <w:spacing w:before="13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76" w:x="1985" w:y="7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9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BPR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93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6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terlebih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dahulu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862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3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9302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02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8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83,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83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83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531" w:y="122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531" w:y="12240"/>
        <w:widowControl w:val="off"/>
        <w:autoSpaceDE w:val="off"/>
        <w:autoSpaceDN w:val="off"/>
        <w:spacing w:before="13" w:after="0" w:line="270" w:lineRule="exact"/>
        <w:ind w:left="1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13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1419" w:y="136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0" w:x="2556" w:y="136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0" w:x="3295" w:y="136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01" w:x="4505" w:y="136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menyalahgunakan,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64" w:x="7135" w:y="136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66" w:x="8728" w:y="136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0" w:x="10223" w:y="136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9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dikenakan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93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70" w:x="4707" w:y="1141"/>
        <w:widowControl w:val="off"/>
        <w:autoSpaceDE w:val="off"/>
        <w:autoSpaceDN w:val="off"/>
        <w:spacing w:before="0" w:after="0" w:line="270" w:lineRule="exact"/>
        <w:ind w:left="90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XIX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70" w:x="4707" w:y="1141"/>
        <w:widowControl w:val="off"/>
        <w:autoSpaceDE w:val="off"/>
        <w:autoSpaceDN w:val="off"/>
        <w:spacing w:before="25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LAIN-LAIN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70" w:x="4707" w:y="1141"/>
        <w:widowControl w:val="off"/>
        <w:autoSpaceDE w:val="off"/>
        <w:autoSpaceDN w:val="off"/>
        <w:spacing w:before="251" w:after="0" w:line="270" w:lineRule="exact"/>
        <w:ind w:left="8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9" w:x="1486" w:y="27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Penyesuaian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PD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9" w:x="1486" w:y="2750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9" w:x="1486" w:y="2750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6" w:x="1486" w:y="37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Penyesuaian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6" w:x="1486" w:y="3715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47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2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29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29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bertahap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29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terhitung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29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56" w:x="4614" w:y="7262"/>
        <w:widowControl w:val="off"/>
        <w:autoSpaceDE w:val="off"/>
        <w:autoSpaceDN w:val="off"/>
        <w:spacing w:before="0" w:after="0" w:line="270" w:lineRule="exact"/>
        <w:ind w:left="103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56" w:x="4614" w:y="726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PERALIHAN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79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60" w:x="1419" w:y="85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menjabat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dihitung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59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menjabat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periode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dapat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maksimal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59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8959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menjabat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ditetapkannya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(PD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BKK)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Atas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Jawa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11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Badan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1" w:x="1486" w:y="10205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8" w:x="1486" w:y="131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78" w:x="1486" w:y="13143"/>
        <w:widowControl w:val="off"/>
        <w:autoSpaceDE w:val="off"/>
        <w:autoSpaceDN w:val="off"/>
        <w:spacing w:before="13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138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PD.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PD.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80" w:x="1486" w:y="13827"/>
        <w:widowControl w:val="off"/>
        <w:autoSpaceDE w:val="off"/>
        <w:autoSpaceDN w:val="off"/>
        <w:spacing w:before="11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otomatis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berhenti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kepegawaiannya.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10" w:x="4736" w:y="14667"/>
        <w:widowControl w:val="off"/>
        <w:autoSpaceDE w:val="off"/>
        <w:autoSpaceDN w:val="off"/>
        <w:spacing w:before="0" w:after="0" w:line="270" w:lineRule="exact"/>
        <w:ind w:left="83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XXI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10" w:x="4736" w:y="14667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PENUTUP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10" w:x="4736" w:y="14667"/>
        <w:widowControl w:val="off"/>
        <w:autoSpaceDE w:val="off"/>
        <w:autoSpaceDN w:val="off"/>
        <w:spacing w:before="131" w:after="0" w:line="270" w:lineRule="exact"/>
        <w:ind w:left="8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60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mulai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berlaku,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603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603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BKK)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telah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(PD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BKK)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Jawa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2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sepanjang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diganti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bertentangan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3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berlaku,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11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(PD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2008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17)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(PD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BKK)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39),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dicabut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555" w:y="7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68" w:x="1419" w:y="78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mengetahuinya,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memerintahkan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pengundangan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26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penempatannya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26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85" w:x="7091" w:y="92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85" w:x="7091" w:y="923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-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59" w:x="7036" w:y="100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59" w:x="7036" w:y="10075"/>
        <w:widowControl w:val="off"/>
        <w:autoSpaceDE w:val="off"/>
        <w:autoSpaceDN w:val="off"/>
        <w:spacing w:before="294" w:after="0" w:line="270" w:lineRule="exact"/>
        <w:ind w:left="1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6" w:x="7561" w:y="112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GANJAR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PRANOWO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13" w:x="1419" w:y="117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13" w:x="1419" w:y="1176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05" w:x="1419" w:y="126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SEKRETARIS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05" w:x="1419" w:y="12610"/>
        <w:widowControl w:val="off"/>
        <w:autoSpaceDE w:val="off"/>
        <w:autoSpaceDN w:val="off"/>
        <w:spacing w:before="13" w:after="0" w:line="270" w:lineRule="exact"/>
        <w:ind w:left="109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8" w:x="3142" w:y="13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21" w:x="1419" w:y="14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SRI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PURYONO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KARTO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SOEDARMO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87" w:x="1419" w:y="148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2018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87" w:x="1419" w:y="14823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6"/>
          <w:sz w:val="24"/>
        </w:rPr>
        <w:t>NOMOR</w:t>
      </w:r>
      <w:r>
        <w:rPr>
          <w:rFonts w:ascii="Bookman Old Style"/>
          <w:color w:val="000000"/>
          <w:spacing w:val="-38"/>
          <w:sz w:val="24"/>
        </w:rPr>
        <w:t xml:space="preserve"> </w:t>
      </w:r>
      <w:r>
        <w:rPr>
          <w:rFonts w:ascii="Bookman Old Style"/>
          <w:color w:val="000000"/>
          <w:spacing w:val="-18"/>
          <w:sz w:val="24"/>
        </w:rPr>
        <w:t>REGISTER</w:t>
      </w:r>
      <w:r>
        <w:rPr>
          <w:rFonts w:ascii="Bookman Old Style"/>
          <w:color w:val="000000"/>
          <w:spacing w:val="-38"/>
          <w:sz w:val="24"/>
        </w:rPr>
        <w:t xml:space="preserve"> </w:t>
      </w:r>
      <w:r>
        <w:rPr>
          <w:rFonts w:ascii="Bookman Old Style"/>
          <w:color w:val="000000"/>
          <w:spacing w:val="-18"/>
          <w:sz w:val="24"/>
        </w:rPr>
        <w:t>PERATURAN</w:t>
      </w:r>
      <w:r>
        <w:rPr>
          <w:rFonts w:ascii="Bookman Old Style"/>
          <w:color w:val="000000"/>
          <w:spacing w:val="-41"/>
          <w:sz w:val="24"/>
        </w:rPr>
        <w:t xml:space="preserve"> </w:t>
      </w:r>
      <w:r>
        <w:rPr>
          <w:rFonts w:ascii="Bookman Old Style"/>
          <w:color w:val="000000"/>
          <w:spacing w:val="-17"/>
          <w:sz w:val="24"/>
        </w:rPr>
        <w:t>DAERAH</w:t>
      </w:r>
      <w:r>
        <w:rPr>
          <w:rFonts w:ascii="Bookman Old Style"/>
          <w:color w:val="000000"/>
          <w:spacing w:val="-38"/>
          <w:sz w:val="24"/>
        </w:rPr>
        <w:t xml:space="preserve"> </w:t>
      </w:r>
      <w:r>
        <w:rPr>
          <w:rFonts w:ascii="Bookman Old Style"/>
          <w:color w:val="000000"/>
          <w:spacing w:val="-18"/>
          <w:sz w:val="24"/>
        </w:rPr>
        <w:t>PROVINSI</w:t>
      </w:r>
      <w:r>
        <w:rPr>
          <w:rFonts w:ascii="Bookman Old Style"/>
          <w:color w:val="000000"/>
          <w:spacing w:val="-38"/>
          <w:sz w:val="24"/>
        </w:rPr>
        <w:t xml:space="preserve"> </w:t>
      </w:r>
      <w:r>
        <w:rPr>
          <w:rFonts w:ascii="Bookman Old Style"/>
          <w:color w:val="000000"/>
          <w:spacing w:val="-15"/>
          <w:sz w:val="24"/>
        </w:rPr>
        <w:t>JAWA</w:t>
      </w:r>
      <w:r>
        <w:rPr>
          <w:rFonts w:ascii="Bookman Old Style"/>
          <w:color w:val="000000"/>
          <w:spacing w:val="-38"/>
          <w:sz w:val="24"/>
        </w:rPr>
        <w:t xml:space="preserve"> </w:t>
      </w:r>
      <w:r>
        <w:rPr>
          <w:rFonts w:ascii="Bookman Old Style"/>
          <w:color w:val="000000"/>
          <w:spacing w:val="-17"/>
          <w:sz w:val="24"/>
        </w:rPr>
        <w:t>TENGAH: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(5-124/2018).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8" w:x="3221" w:y="1425"/>
        <w:widowControl w:val="off"/>
        <w:autoSpaceDE w:val="off"/>
        <w:autoSpaceDN w:val="off"/>
        <w:spacing w:before="0" w:after="0" w:line="270" w:lineRule="exact"/>
        <w:ind w:left="208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PENJELASAN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1425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1425"/>
        <w:widowControl w:val="off"/>
        <w:autoSpaceDE w:val="off"/>
        <w:autoSpaceDN w:val="off"/>
        <w:spacing w:before="292" w:after="0" w:line="270" w:lineRule="exact"/>
        <w:ind w:left="103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531" w:y="3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2" w:x="2067" w:y="3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2" w:x="2067" w:y="3679"/>
        <w:widowControl w:val="off"/>
        <w:autoSpaceDE w:val="off"/>
        <w:autoSpaceDN w:val="off"/>
        <w:spacing w:before="11" w:after="0" w:line="270" w:lineRule="exact"/>
        <w:ind w:left="2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1" w:x="1419" w:y="50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2"/>
          <w:sz w:val="24"/>
        </w:rPr>
        <w:t>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56" w:x="1985" w:y="50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35" w:x="3130" w:y="56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ditetapkannya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7" w:x="1985" w:y="59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9" w:x="1985" w:y="62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9" w:x="1985" w:y="6213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9" w:x="1985" w:y="621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Bank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9" w:x="1985" w:y="621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dari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9" w:x="1985" w:y="621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disesuaikan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9" w:x="1985" w:y="621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5" w:y="8186"/>
        <w:widowControl w:val="off"/>
        <w:autoSpaceDE w:val="off"/>
        <w:autoSpaceDN w:val="off"/>
        <w:spacing w:before="0" w:after="0" w:line="270" w:lineRule="exact"/>
        <w:ind w:left="11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5" w:y="818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5" w:y="818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lagi,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itu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dicabut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5" w:y="818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Kredit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2" w:x="1985" w:y="818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Kecamatan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9876"/>
        <w:widowControl w:val="off"/>
        <w:autoSpaceDE w:val="off"/>
        <w:autoSpaceDN w:val="off"/>
        <w:spacing w:before="0" w:after="0" w:line="270" w:lineRule="exact"/>
        <w:ind w:left="11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mendasarkan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987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Undang-Undang,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98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Presiden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juga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mendasarkan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9876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98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98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987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85" w:x="1419" w:y="121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II.</w:t>
      </w:r>
      <w:r>
        <w:rPr>
          <w:rFonts w:ascii="Bookman Old Style"/>
          <w:color w:val="000000"/>
          <w:spacing w:val="2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26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590" w:y="129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3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590" w:y="138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43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552" w:y="146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52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552" w:y="155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60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552" w:y="163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94" w:x="1985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142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227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1985" w:y="31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1985" w:y="3151"/>
        <w:widowControl w:val="off"/>
        <w:autoSpaceDE w:val="off"/>
        <w:autoSpaceDN w:val="off"/>
        <w:spacing w:before="2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37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3727"/>
        <w:widowControl w:val="off"/>
        <w:autoSpaceDE w:val="off"/>
        <w:autoSpaceDN w:val="off"/>
        <w:spacing w:before="29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3727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3727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52" w:y="40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52" w:y="4007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52" w:y="4007"/>
        <w:widowControl w:val="off"/>
        <w:autoSpaceDE w:val="off"/>
        <w:autoSpaceDN w:val="off"/>
        <w:spacing w:before="29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59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02" w:x="2552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02" w:x="2552" w:y="6261"/>
        <w:widowControl w:val="off"/>
        <w:autoSpaceDE w:val="off"/>
        <w:autoSpaceDN w:val="off"/>
        <w:spacing w:before="2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02" w:x="2552" w:y="6261"/>
        <w:widowControl w:val="off"/>
        <w:autoSpaceDE w:val="off"/>
        <w:autoSpaceDN w:val="off"/>
        <w:spacing w:before="292" w:after="0" w:line="270" w:lineRule="exact"/>
        <w:ind w:left="3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02" w:x="2552" w:y="6261"/>
        <w:widowControl w:val="off"/>
        <w:autoSpaceDE w:val="off"/>
        <w:autoSpaceDN w:val="off"/>
        <w:spacing w:before="294" w:after="0" w:line="270" w:lineRule="exact"/>
        <w:ind w:left="3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3" w:y="65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3" w:y="6542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3" w:y="6542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2" w:x="3543" w:y="82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2" w:x="3543" w:y="823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lainnya”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Perkreditan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2" w:x="3543" w:y="823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7" w:x="2588" w:y="90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7" w:x="2588" w:y="9079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7" w:x="2588" w:y="9079"/>
        <w:widowControl w:val="off"/>
        <w:autoSpaceDE w:val="off"/>
        <w:autoSpaceDN w:val="off"/>
        <w:spacing w:before="29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3" w:y="93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3" w:y="9360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3" w:y="9360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1985" w:y="110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13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16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165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ekonomis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16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mempertahankan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eksistensi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165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16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peranannya,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16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kelangsungan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165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36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3628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3628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3628"/>
        <w:widowControl w:val="off"/>
        <w:autoSpaceDE w:val="off"/>
        <w:autoSpaceDN w:val="off"/>
        <w:spacing w:before="29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139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13908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13908"/>
        <w:widowControl w:val="off"/>
        <w:autoSpaceDE w:val="off"/>
        <w:autoSpaceDN w:val="off"/>
        <w:spacing w:before="2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90" w:x="3579" w:y="156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“m</w:t>
      </w:r>
      <w:r>
        <w:rPr>
          <w:rFonts w:ascii="Bookman Old Style"/>
          <w:color w:val="000000"/>
          <w:spacing w:val="0"/>
          <w:sz w:val="24"/>
        </w:rPr>
        <w:t>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90" w:x="3579" w:y="1560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90" w:x="3579" w:y="1560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90" w:y="164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79" w:y="167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18" w:x="1985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2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227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3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311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33" w:x="1985" w:y="39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33" w:x="1985" w:y="3959"/>
        <w:widowControl w:val="off"/>
        <w:autoSpaceDE w:val="off"/>
        <w:autoSpaceDN w:val="off"/>
        <w:spacing w:before="13" w:after="0" w:line="270" w:lineRule="exact"/>
        <w:ind w:left="6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33" w:x="1985" w:y="3959"/>
        <w:widowControl w:val="off"/>
        <w:autoSpaceDE w:val="off"/>
        <w:autoSpaceDN w:val="off"/>
        <w:spacing w:before="4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33" w:x="1985" w:y="3959"/>
        <w:widowControl w:val="off"/>
        <w:autoSpaceDE w:val="off"/>
        <w:autoSpaceDN w:val="off"/>
        <w:spacing w:before="2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79" w:y="51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5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3" w:y="56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-1"/>
          <w:sz w:val="24"/>
        </w:rPr>
        <w:t>RUPS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3" w:y="569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rutin,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sedangkan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1" w:x="3546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01" w:x="5175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28" w:x="6495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5" w:x="7842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1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2" w:x="9066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3" w:x="10076" w:y="62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Biasa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65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adanya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hal-hal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5" w:x="3546" w:y="68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mendesak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32" w:x="5134" w:y="68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13" w:x="6320" w:y="68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2" w:x="7486" w:y="68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06" w:x="8318" w:y="68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10377" w:y="68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09" w:x="3546" w:y="71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Komisaris/Direksi.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1" w:x="2552" w:y="73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1" w:x="2552" w:y="7387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1" w:x="2552" w:y="7387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1" w:x="2552" w:y="7387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1" w:x="2552" w:y="7387"/>
        <w:widowControl w:val="off"/>
        <w:autoSpaceDE w:val="off"/>
        <w:autoSpaceDN w:val="off"/>
        <w:spacing w:before="294" w:after="0" w:line="270" w:lineRule="exact"/>
        <w:ind w:left="3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1" w:x="2552" w:y="7387"/>
        <w:widowControl w:val="off"/>
        <w:autoSpaceDE w:val="off"/>
        <w:autoSpaceDN w:val="off"/>
        <w:spacing w:before="292" w:after="0" w:line="270" w:lineRule="exact"/>
        <w:ind w:left="3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1" w:x="2552" w:y="7387"/>
        <w:widowControl w:val="off"/>
        <w:autoSpaceDE w:val="off"/>
        <w:autoSpaceDN w:val="off"/>
        <w:spacing w:before="294" w:after="0" w:line="270" w:lineRule="exact"/>
        <w:ind w:left="3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(9)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76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82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79" w:y="87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79" w:y="93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79" w:y="99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6" w:y="104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6" w:y="110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84" w:x="2590" w:y="113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(10)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84" w:x="2590" w:y="11333"/>
        <w:widowControl w:val="off"/>
        <w:autoSpaceDE w:val="off"/>
        <w:autoSpaceDN w:val="off"/>
        <w:spacing w:before="11" w:after="0" w:line="270" w:lineRule="exact"/>
        <w:ind w:left="95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84" w:x="2590" w:y="1133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84" w:x="2590" w:y="11333"/>
        <w:widowControl w:val="off"/>
        <w:autoSpaceDE w:val="off"/>
        <w:autoSpaceDN w:val="off"/>
        <w:spacing w:before="11" w:after="0" w:line="270" w:lineRule="exact"/>
        <w:ind w:left="95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127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1274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1985" w:y="13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06" w:y="139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76" w:x="3491" w:y="143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76" w:x="3491" w:y="14348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76" w:x="3491" w:y="14348"/>
        <w:widowControl w:val="off"/>
        <w:autoSpaceDE w:val="off"/>
        <w:autoSpaceDN w:val="off"/>
        <w:spacing w:before="5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54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5428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157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15747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33" w:x="2552" w:y="11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180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180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15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1501"/>
        <w:widowControl w:val="off"/>
        <w:autoSpaceDE w:val="off"/>
        <w:autoSpaceDN w:val="off"/>
        <w:spacing w:before="36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3" w:y="27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Dewan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3" w:y="274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merangkap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3" w:y="274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Syariah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seseorang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hanya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3" w:y="274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menjabat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3" w:y="274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1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190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543" w:y="4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11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511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2552" w:y="59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65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652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1985" w:y="73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76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8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83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86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“kepentingan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pribadi”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8647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sendiri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6" w:y="8647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merugikan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96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9607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9607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99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68" w:x="3529" w:y="105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68" w:x="3529" w:y="10567"/>
        <w:widowControl w:val="off"/>
        <w:autoSpaceDE w:val="off"/>
        <w:autoSpaceDN w:val="off"/>
        <w:spacing w:before="33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37" w:x="1985" w:y="117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37" w:x="1985" w:y="11732"/>
        <w:widowControl w:val="off"/>
        <w:autoSpaceDE w:val="off"/>
        <w:autoSpaceDN w:val="off"/>
        <w:spacing w:before="11" w:after="0" w:line="270" w:lineRule="exact"/>
        <w:ind w:left="50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41" w:x="1985" w:y="125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41" w:x="1985" w:y="12576"/>
        <w:widowControl w:val="off"/>
        <w:autoSpaceDE w:val="off"/>
        <w:autoSpaceDN w:val="off"/>
        <w:spacing w:before="11" w:after="0" w:line="270" w:lineRule="exact"/>
        <w:ind w:left="51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137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1985" w:y="1370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37" w:x="1985" w:y="14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37" w:x="1985" w:y="14830"/>
        <w:widowControl w:val="off"/>
        <w:autoSpaceDE w:val="off"/>
        <w:autoSpaceDN w:val="off"/>
        <w:spacing w:before="14" w:after="0" w:line="270" w:lineRule="exact"/>
        <w:ind w:left="58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6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67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18" w:x="198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37" w:x="1985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37" w:x="1985" w:y="1989"/>
        <w:widowControl w:val="off"/>
        <w:autoSpaceDE w:val="off"/>
        <w:autoSpaceDN w:val="off"/>
        <w:spacing w:before="11" w:after="0" w:line="270" w:lineRule="exact"/>
        <w:ind w:left="50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2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28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3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367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45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452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53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536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62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6213"/>
        <w:widowControl w:val="off"/>
        <w:autoSpaceDE w:val="off"/>
        <w:autoSpaceDN w:val="off"/>
        <w:spacing w:before="14" w:after="0" w:line="270" w:lineRule="exact"/>
        <w:ind w:left="6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621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621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62" w:x="1985" w:y="76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62" w:x="1985" w:y="7622"/>
        <w:widowControl w:val="off"/>
        <w:autoSpaceDE w:val="off"/>
        <w:autoSpaceDN w:val="off"/>
        <w:spacing w:before="52" w:after="0" w:line="270" w:lineRule="exact"/>
        <w:ind w:left="6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3546" w:y="82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3546" w:y="8263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90" w:y="85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90" w:y="8582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95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“tercela”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perbuatan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9542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dihindari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9542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kesusilaan,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etika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9542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2590" w:y="10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2590" w:y="10824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2590" w:y="10824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2590" w:y="10824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2590" w:y="10824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59" w:x="3543" w:y="11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59" w:x="3543" w:y="11144"/>
        <w:widowControl w:val="off"/>
        <w:autoSpaceDE w:val="off"/>
        <w:autoSpaceDN w:val="off"/>
        <w:spacing w:before="371" w:after="0" w:line="270" w:lineRule="exact"/>
        <w:ind w:left="3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59" w:x="3543" w:y="11144"/>
        <w:widowControl w:val="off"/>
        <w:autoSpaceDE w:val="off"/>
        <w:autoSpaceDN w:val="off"/>
        <w:spacing w:before="368" w:after="0" w:line="270" w:lineRule="exact"/>
        <w:ind w:left="3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54" w:x="3512" w:y="13064"/>
        <w:widowControl w:val="off"/>
        <w:autoSpaceDE w:val="off"/>
        <w:autoSpaceDN w:val="off"/>
        <w:spacing w:before="0" w:after="0" w:line="270" w:lineRule="exact"/>
        <w:ind w:left="3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54" w:x="3512" w:y="13064"/>
        <w:widowControl w:val="off"/>
        <w:autoSpaceDE w:val="off"/>
        <w:autoSpaceDN w:val="off"/>
        <w:spacing w:before="33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22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0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07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9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92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09" w:x="198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09" w:x="1985" w:y="1141"/>
        <w:widowControl w:val="off"/>
        <w:autoSpaceDE w:val="off"/>
        <w:autoSpaceDN w:val="off"/>
        <w:spacing w:before="13" w:after="0" w:line="270" w:lineRule="exact"/>
        <w:ind w:left="58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98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1985" w:y="2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1985" w:y="2834"/>
        <w:widowControl w:val="off"/>
        <w:autoSpaceDE w:val="off"/>
        <w:autoSpaceDN w:val="off"/>
        <w:spacing w:before="11" w:after="0" w:line="270" w:lineRule="exact"/>
        <w:ind w:left="62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3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3679"/>
        <w:widowControl w:val="off"/>
        <w:autoSpaceDE w:val="off"/>
        <w:autoSpaceDN w:val="off"/>
        <w:spacing w:before="11" w:after="0" w:line="270" w:lineRule="exact"/>
        <w:ind w:left="6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9" w:x="1985" w:y="45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9" w:x="1985" w:y="4523"/>
        <w:widowControl w:val="off"/>
        <w:autoSpaceDE w:val="off"/>
        <w:autoSpaceDN w:val="off"/>
        <w:spacing w:before="49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51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5164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54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5483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6" w:y="64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Kepatuhan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bertugas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memastikan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6" w:y="6444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OJK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6" w:y="6444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74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3" w:y="76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3" w:y="768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5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53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93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937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02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022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1985" w:y="110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1985" w:y="11067"/>
        <w:widowControl w:val="off"/>
        <w:autoSpaceDE w:val="off"/>
        <w:autoSpaceDN w:val="off"/>
        <w:spacing w:before="11" w:after="0" w:line="270" w:lineRule="exact"/>
        <w:ind w:left="5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9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912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7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756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36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360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4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44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2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29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61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613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18" w:x="198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98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2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28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9" w:x="1985" w:y="3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9" w:x="1985" w:y="3679"/>
        <w:widowControl w:val="off"/>
        <w:autoSpaceDE w:val="off"/>
        <w:autoSpaceDN w:val="off"/>
        <w:spacing w:before="49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43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4319"/>
        <w:widowControl w:val="off"/>
        <w:autoSpaceDE w:val="off"/>
        <w:autoSpaceDN w:val="off"/>
        <w:spacing w:before="69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5599"/>
        <w:widowControl w:val="off"/>
        <w:autoSpaceDE w:val="off"/>
        <w:autoSpaceDN w:val="off"/>
        <w:spacing w:before="0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5599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5599"/>
        <w:widowControl w:val="off"/>
        <w:autoSpaceDE w:val="off"/>
        <w:autoSpaceDN w:val="off"/>
        <w:spacing w:before="52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5599"/>
        <w:widowControl w:val="off"/>
        <w:autoSpaceDE w:val="off"/>
        <w:autoSpaceDN w:val="off"/>
        <w:spacing w:before="5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6" w:y="5599"/>
        <w:widowControl w:val="off"/>
        <w:autoSpaceDE w:val="off"/>
        <w:autoSpaceDN w:val="off"/>
        <w:spacing w:before="49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“tercela”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1" w:x="4395" w:y="72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perbuatan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dihindari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1" w:x="4395" w:y="7200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kesusilaan,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etika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1" w:x="4395" w:y="7200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49" w:after="0" w:line="270" w:lineRule="exact"/>
        <w:ind w:left="7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52" w:after="0" w:line="270" w:lineRule="exact"/>
        <w:ind w:left="7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49" w:after="0" w:line="270" w:lineRule="exact"/>
        <w:ind w:left="7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3546" w:y="8160"/>
        <w:widowControl w:val="off"/>
        <w:autoSpaceDE w:val="off"/>
        <w:autoSpaceDN w:val="off"/>
        <w:spacing w:before="11" w:after="0" w:line="270" w:lineRule="exact"/>
        <w:ind w:left="7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109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10925"/>
        <w:widowControl w:val="off"/>
        <w:autoSpaceDE w:val="off"/>
        <w:autoSpaceDN w:val="off"/>
        <w:spacing w:before="11" w:after="0" w:line="270" w:lineRule="exact"/>
        <w:ind w:left="6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7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77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6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61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09" w:x="1985" w:y="1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09" w:x="1985" w:y="13460"/>
        <w:widowControl w:val="off"/>
        <w:autoSpaceDE w:val="off"/>
        <w:autoSpaceDN w:val="off"/>
        <w:spacing w:before="13" w:after="0" w:line="270" w:lineRule="exact"/>
        <w:ind w:left="58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3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30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1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152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9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99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18" w:x="198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98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2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28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3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3679"/>
        <w:widowControl w:val="off"/>
        <w:autoSpaceDE w:val="off"/>
        <w:autoSpaceDN w:val="off"/>
        <w:spacing w:before="11" w:after="0" w:line="270" w:lineRule="exact"/>
        <w:ind w:left="6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45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451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5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536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6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620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70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705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78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985" w:y="7898"/>
        <w:widowControl w:val="off"/>
        <w:autoSpaceDE w:val="off"/>
        <w:autoSpaceDN w:val="off"/>
        <w:spacing w:before="13" w:after="0" w:line="270" w:lineRule="exact"/>
        <w:ind w:left="6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7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74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95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959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04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043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2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128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1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12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9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970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9" w:x="1985" w:y="138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9" w:x="1985" w:y="13815"/>
        <w:widowControl w:val="off"/>
        <w:autoSpaceDE w:val="off"/>
        <w:autoSpaceDN w:val="off"/>
        <w:spacing w:before="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144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14456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147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4479" w:y="15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3491" w:y="157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3491" w:y="15735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4479" w:y="160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4479" w:y="16057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66" w:x="3491" w:y="18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11" w:x="4479" w:y="21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“Tantiem”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11" w:x="4479" w:y="2140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keuntungan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dihadiahkan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11" w:x="4479" w:y="2140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11" w:x="4479" w:y="2140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2" w:x="3491" w:y="34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2" w:x="3491" w:y="3422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4479" w:y="37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4479" w:y="3741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7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701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701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701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701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552" w:y="4701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50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5020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5020"/>
        <w:widowControl w:val="off"/>
        <w:autoSpaceDE w:val="off"/>
        <w:autoSpaceDN w:val="off"/>
        <w:spacing w:before="3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1" w:x="3546" w:y="5020"/>
        <w:widowControl w:val="off"/>
        <w:autoSpaceDE w:val="off"/>
        <w:autoSpaceDN w:val="off"/>
        <w:spacing w:before="3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6" w:x="3546" w:y="75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6" w:x="3546" w:y="7582"/>
        <w:widowControl w:val="off"/>
        <w:autoSpaceDE w:val="off"/>
        <w:autoSpaceDN w:val="off"/>
        <w:spacing w:before="33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7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74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95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9593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04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043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86" w:x="1985" w:y="112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86" w:x="1985" w:y="11283"/>
        <w:widowControl w:val="off"/>
        <w:autoSpaceDE w:val="off"/>
        <w:autoSpaceDN w:val="off"/>
        <w:spacing w:before="11" w:after="0" w:line="270" w:lineRule="exact"/>
        <w:ind w:left="53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12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2972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38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3817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6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466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5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1551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23" w:x="198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1985" w:y="11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450" w:y="17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52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52" w:y="2270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474" w:y="2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3474" w:y="2551"/>
        <w:widowControl w:val="off"/>
        <w:autoSpaceDE w:val="off"/>
        <w:autoSpaceDN w:val="off"/>
        <w:spacing w:before="29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552" w:y="3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2" w:y="39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</w:t>
      </w:r>
      <w:r>
        <w:rPr>
          <w:rFonts w:ascii="Bookman Old Style"/>
          <w:color w:val="000000"/>
          <w:spacing w:val="0"/>
          <w:sz w:val="24"/>
        </w:rPr>
        <w:t>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“Direksi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  <w:t>PR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2" w:y="3998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BKK”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menjabat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2" w:y="3998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berubahnya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2" w:y="3998"/>
        <w:widowControl w:val="off"/>
        <w:autoSpaceDE w:val="off"/>
        <w:autoSpaceDN w:val="off"/>
        <w:spacing w:before="4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2" w:y="3998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BKK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" w:x="3262" w:y="58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1" w:x="4291" w:y="58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5913" w:y="58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2" w:x="7221" w:y="58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ka</w:t>
      </w:r>
      <w:r>
        <w:rPr>
          <w:rFonts w:ascii="Bookman Old Style"/>
          <w:color w:val="000000"/>
          <w:spacing w:val="1"/>
          <w:sz w:val="24"/>
        </w:rPr>
        <w:t>limat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20" w:x="8562" w:y="58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“berhenti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7" w:x="10090" w:y="58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5" w:x="3262" w:y="61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kepegawaiannya”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</w:t>
      </w:r>
      <w:r>
        <w:rPr>
          <w:rFonts w:ascii="Bookman Old Style"/>
          <w:color w:val="000000"/>
          <w:spacing w:val="0"/>
          <w:sz w:val="24"/>
        </w:rPr>
        <w:t>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5" w:x="3262" w:y="616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BPR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PD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BKK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lagi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berstatus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5" w:x="3262" w:y="616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72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7289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13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9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8" w:x="1985" w:y="898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1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10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201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ookman Old Style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49</Pages>
  <Words>11638</Words>
  <Characters>70504</Characters>
  <Application>Aspose</Application>
  <DocSecurity>0</DocSecurity>
  <Lines>2240</Lines>
  <Paragraphs>2240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79868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2022-10-03T07:41:22+00:00</dcterms:created>
  <dcterms:modified xmlns:xsi="http://www.w3.org/2001/XMLSchema-instance" xmlns:dcterms="http://purl.org/dc/terms/" xsi:type="dcterms:W3CDTF">2022-10-03T07:41:22+00:00</dcterms:modified>
</coreProperties>
</file>