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88"/>
        <w:ind w:left="2976" w:right="2181" w:firstLine="6"/>
        <w:jc w:val="center"/>
      </w:pPr>
      <w:r>
        <w:rPr/>
        <w:t>Nama Program / Kegiatan 2022</w:t>
      </w:r>
      <w:r>
        <w:rPr>
          <w:spacing w:val="1"/>
        </w:rPr>
        <w:t> </w:t>
      </w:r>
      <w:r>
        <w:rPr/>
        <w:t>Secretariat DPRD Provinsi Jawa Tengah</w:t>
      </w:r>
      <w:r>
        <w:rPr>
          <w:spacing w:val="-62"/>
        </w:rPr>
        <w:t> </w:t>
      </w:r>
      <w:r>
        <w:rPr/>
        <w:t>Tahun</w:t>
      </w:r>
      <w:r>
        <w:rPr>
          <w:spacing w:val="-2"/>
        </w:rPr>
        <w:t> </w:t>
      </w:r>
      <w:r>
        <w:rPr/>
        <w:t>Anggaran</w:t>
      </w:r>
      <w:r>
        <w:rPr>
          <w:spacing w:val="-1"/>
        </w:rPr>
        <w:t> </w:t>
      </w:r>
      <w:r>
        <w:rPr/>
        <w:t>2022</w:t>
      </w:r>
    </w:p>
    <w:p>
      <w:pPr>
        <w:spacing w:line="240" w:lineRule="auto" w:before="2" w:after="1"/>
        <w:rPr>
          <w:b/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8647"/>
      </w:tblGrid>
      <w:tr>
        <w:trPr>
          <w:trHeight w:val="757" w:hRule="atLeast"/>
        </w:trPr>
        <w:tc>
          <w:tcPr>
            <w:tcW w:w="536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1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3937" w:right="3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URAIAN</w:t>
            </w:r>
          </w:p>
        </w:tc>
      </w:tr>
      <w:tr>
        <w:trPr>
          <w:trHeight w:val="194" w:hRule="atLeast"/>
        </w:trPr>
        <w:tc>
          <w:tcPr>
            <w:tcW w:w="536" w:type="dxa"/>
          </w:tcPr>
          <w:p>
            <w:pPr>
              <w:pStyle w:val="TableParagraph"/>
              <w:spacing w:line="174" w:lineRule="exact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47" w:type="dxa"/>
          </w:tcPr>
          <w:p>
            <w:pPr>
              <w:pStyle w:val="TableParagraph"/>
              <w:spacing w:line="17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Sekretariat DPRD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PENUNJANGURUSAN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PEMERINTAH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Perencanaan,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Penganggaran,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Evaluasi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Kinerja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Perangkat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Perencanaan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Perangkat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Daerah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Evaluasi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Kinerja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Perangkat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Daerah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Administrasi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Keuangan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Perangkat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Tunjangan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Administrasi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Pelaksanaan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Administrasi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Daerah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Perangkat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Pengamanan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Milik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Daerah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SKPD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Administrasi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Kepegawaian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Perangkat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Pendataan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Pengolahan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Kepegawaian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Pelatihan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Pegawai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Berdasarkan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Administrasi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Umum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Perangkat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Komponen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Instalasi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Listrik/Penerangan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Bangunan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Kantor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Logistik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Kantor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Bacaan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Peraturan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Perundang-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undangan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Fasilitasi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Kunjungan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Tamu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Penyelenggaraan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Rapat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Koordinasi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Konsultasi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SKPD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Penatausahaan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Arsip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Dinamis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SKPD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Pengadaan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Daerah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Penunjang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Urusan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Pemerintah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Pengadaan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Kendaraan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Operasional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Lapangan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Pengadaan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Mebel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Pengadaan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Peralatan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Lainnya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Pengadaan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Sarana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Prasarana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Gedung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Kantor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Bangunan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Lainnya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Penunjang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Urusan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Pemerintahan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89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Surat Menyurat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1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Komunikasi,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Listrik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</w:tbl>
    <w:p>
      <w:pPr>
        <w:spacing w:after="0" w:line="219" w:lineRule="exact"/>
        <w:rPr>
          <w:sz w:val="20"/>
        </w:rPr>
        <w:sectPr>
          <w:type w:val="continuous"/>
          <w:pgSz w:w="12200" w:h="18720"/>
          <w:pgMar w:top="1340" w:bottom="280" w:left="920" w:right="17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8647"/>
      </w:tblGrid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Peralatan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Perlengkapan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Kantor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Pelayanan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Umum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Kantor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Pemeliharaan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Daerah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Penunjang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Urusan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Pemerintahan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line="240" w:lineRule="exact"/>
              <w:ind w:left="423" w:right="214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Pemeliharaan,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Pemeliharaan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Pajak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Kendaraan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Perorangan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Dinas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Kendaraan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Dinas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Jabatan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line="240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Pemeliharaan,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Biaya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Pemeliharaan,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Pajak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Perizinan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Kendaraan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Dinas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Operasional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Lapangan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 w:before="1"/>
              <w:ind w:left="423"/>
              <w:rPr>
                <w:sz w:val="20"/>
              </w:rPr>
            </w:pPr>
            <w:r>
              <w:rPr>
                <w:sz w:val="20"/>
              </w:rPr>
              <w:t>Pemeliharaan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Mebel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Pemeliharaan/Rehabilitasi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Gedung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Kantor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Bangunan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Lainnya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9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Pemeliharaan/Rehabilitasi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Sarana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Prasarana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Gedung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Kantor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Bangunan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Lainnya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Layanan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Keuangan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Kesejahteraan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Penyelenggaraan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Keuangan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Pakaian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Atribut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Pelaksanaan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DUKUNGAN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PELAKSANAAN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Pembentukan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Peraturan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Pembahasan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Pembentukan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Peraturan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Daerah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 w:before="1"/>
              <w:ind w:left="423"/>
              <w:rPr>
                <w:sz w:val="20"/>
              </w:rPr>
            </w:pPr>
            <w:r>
              <w:rPr>
                <w:sz w:val="20"/>
              </w:rPr>
              <w:t>Pengawasan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Urusan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Pemerintahan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Pemerintahan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Hukum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Pengawasan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Urusan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Pemerintahan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Infrastruktur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Pengawasan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Urusan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Pemerintahan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Bidang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Kesejahteraan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Rakyat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Pengawasan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Urusan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Pemerintahan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Perekonomian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Pengawasan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Urusan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Pemerintahan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line="240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Pengawasan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Tindak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Lanjut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Pemeriksaan Laporan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Keuangan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Pemeriksa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Keuangan 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Pengawasan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Penggunaan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Anggaran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Peningkatan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Kapasitas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Pendalaman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Kelompok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Pakar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 w:before="1"/>
              <w:ind w:left="423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Tenaga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Ahli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Fraksi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Penyelenggaraan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Hubungan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Masyarakat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Penyerapan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Penghimpunan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Aspirasi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Masyarakat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Kunjungan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Daerah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Pokok-Pokok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Pikiran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9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Pelaksanaan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2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Pelaksanaan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Pengawasan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</w:tc>
      </w:tr>
    </w:tbl>
    <w:p>
      <w:pPr>
        <w:spacing w:after="0" w:line="219" w:lineRule="exact"/>
        <w:rPr>
          <w:sz w:val="20"/>
        </w:rPr>
        <w:sectPr>
          <w:pgSz w:w="12200" w:h="18720"/>
          <w:pgMar w:top="1120" w:bottom="280" w:left="920" w:right="17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8647"/>
      </w:tblGrid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Etik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85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Pembahasan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486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Komunikasi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Publikasi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  <w:tr>
        <w:trPr>
          <w:trHeight w:val="490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Fasilitasi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</w:tc>
      </w:tr>
      <w:tr>
        <w:trPr>
          <w:trHeight w:val="481" w:hRule="atLeast"/>
        </w:trPr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9" w:lineRule="exact"/>
              <w:ind w:left="423"/>
              <w:rPr>
                <w:sz w:val="20"/>
              </w:rPr>
            </w:pPr>
            <w:r>
              <w:rPr>
                <w:sz w:val="20"/>
              </w:rPr>
              <w:t>Koordinasi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Konsultasi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Pelaksanaan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</w:tr>
    </w:tbl>
    <w:sectPr>
      <w:pgSz w:w="12200" w:h="18720"/>
      <w:pgMar w:top="1120" w:bottom="280" w:left="9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ahoma" w:hAnsi="Tahoma" w:eastAsia="Tahoma" w:cs="Tahoma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2022-10-08T09:07:51Z</dcterms:created>
  <dcterms:modified xsi:type="dcterms:W3CDTF">2022-10-08T09:07:51Z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2022-10-08T00:00:00Z</vt:filetime>
  </property>
</Properties>
</file>