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19237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192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70" w:h="1878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1185976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185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40" w:h="18680"/>
          <w:pgMar w:top="21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18414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184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3069347</wp:posOffset>
                </wp:positionH>
                <wp:positionV relativeFrom="page">
                  <wp:posOffset>5010929</wp:posOffset>
                </wp:positionV>
                <wp:extent cx="3717925" cy="219138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717925" cy="2191385"/>
                          <a:chExt cx="3717925" cy="219138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6350" y="6349"/>
                            <a:ext cx="3705225" cy="217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225" h="2178685">
                                <a:moveTo>
                                  <a:pt x="3704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8429"/>
                                </a:lnTo>
                                <a:lnTo>
                                  <a:pt x="3704844" y="2178429"/>
                                </a:lnTo>
                                <a:lnTo>
                                  <a:pt x="3704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6349"/>
                            <a:ext cx="3705225" cy="217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225" h="2178685">
                                <a:moveTo>
                                  <a:pt x="0" y="2178429"/>
                                </a:moveTo>
                                <a:lnTo>
                                  <a:pt x="3704844" y="2178429"/>
                                </a:lnTo>
                                <a:lnTo>
                                  <a:pt x="3704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84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27"/>
                            <a:ext cx="3717925" cy="2191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37"/>
                                <w:ind w:left="194" w:right="194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DEWAN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PERWAKILAN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RAKYAT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DAERAH PROVINSI JAWA TENGAH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194" w:right="194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22"/>
                                </w:rPr>
                                <w:t>Ketua,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4" w:right="194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20"/>
                                  <w:sz w:val="22"/>
                                </w:rPr>
                                <w:t>ttd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4" w:right="194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22"/>
                                </w:rPr>
                                <w:t>SUMANTO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1.680893pt;margin-top:394.56134pt;width:292.75pt;height:172.55pt;mso-position-horizontal-relative:page;mso-position-vertical-relative:page;z-index:15730176" id="docshapegroup1" coordorigin="4834,7891" coordsize="5855,3451">
                <v:rect style="position:absolute;left:4843;top:7901;width:5835;height:3431" id="docshape2" filled="true" fillcolor="#ffffff" stroked="false">
                  <v:fill type="solid"/>
                </v:rect>
                <v:rect style="position:absolute;left:4843;top:7901;width:5835;height:3431" id="docshape3" filled="false" stroked="true" strokeweight=".999999pt" strokecolor="#ffffff">
                  <v:stroke dashstyl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833;top:7891;width:5855;height:3451" type="#_x0000_t202" id="docshape4" filled="false" stroked="false">
                  <v:textbox inset="0,0,0,0">
                    <w:txbxContent>
                      <w:p>
                        <w:pPr>
                          <w:spacing w:line="252" w:lineRule="auto" w:before="37"/>
                          <w:ind w:left="194" w:right="194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DEWAN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PERWAKILAN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RAKYAT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DAERAH PROVINSI JAWA TENGAH</w:t>
                        </w:r>
                      </w:p>
                      <w:p>
                        <w:pPr>
                          <w:spacing w:line="252" w:lineRule="exact" w:before="0"/>
                          <w:ind w:left="194" w:right="194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22"/>
                          </w:rPr>
                          <w:t>Ketua,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94" w:right="194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20"/>
                            <w:sz w:val="22"/>
                          </w:rPr>
                          <w:t>ttd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94" w:right="194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SUMANTO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030" w:h="18650"/>
          <w:pgMar w:top="21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1816" cy="1185976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185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3383222</wp:posOffset>
                </wp:positionH>
                <wp:positionV relativeFrom="page">
                  <wp:posOffset>8782853</wp:posOffset>
                </wp:positionV>
                <wp:extent cx="3717290" cy="219138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717290" cy="2191385"/>
                          <a:chExt cx="3717290" cy="219138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350" y="6350"/>
                            <a:ext cx="3704590" cy="217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2178685">
                                <a:moveTo>
                                  <a:pt x="3704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8305"/>
                                </a:lnTo>
                                <a:lnTo>
                                  <a:pt x="3704082" y="2178305"/>
                                </a:lnTo>
                                <a:lnTo>
                                  <a:pt x="3704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3704590" cy="217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2178685">
                                <a:moveTo>
                                  <a:pt x="0" y="2178305"/>
                                </a:moveTo>
                                <a:lnTo>
                                  <a:pt x="3704082" y="2178305"/>
                                </a:lnTo>
                                <a:lnTo>
                                  <a:pt x="3704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8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43"/>
                            <a:ext cx="3717290" cy="2191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37"/>
                                <w:ind w:left="193" w:right="193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DEWAN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PERWAKILAN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RAKYAT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DAERAH PROVINSI JAWA TENGAH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193" w:right="193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22"/>
                                </w:rPr>
                                <w:t>Ketua,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3" w:right="193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20"/>
                                  <w:sz w:val="22"/>
                                </w:rPr>
                                <w:t>ttd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3" w:right="193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22"/>
                                </w:rPr>
                                <w:t>SUMANTO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395508pt;margin-top:691.563232pt;width:292.7pt;height:172.55pt;mso-position-horizontal-relative:page;mso-position-vertical-relative:page;z-index:15731200" id="docshapegroup5" coordorigin="5328,13831" coordsize="5854,3451">
                <v:rect style="position:absolute;left:5337;top:13841;width:5834;height:3431" id="docshape6" filled="true" fillcolor="#ffffff" stroked="false">
                  <v:fill type="solid"/>
                </v:rect>
                <v:rect style="position:absolute;left:5337;top:13841;width:5834;height:3431" id="docshape7" filled="false" stroked="true" strokeweight="1.0pt" strokecolor="#ffffff">
                  <v:stroke dashstyle="solid"/>
                </v:rect>
                <v:shape style="position:absolute;left:5327;top:13831;width:5854;height:3451" type="#_x0000_t202" id="docshape8" filled="false" stroked="false">
                  <v:textbox inset="0,0,0,0">
                    <w:txbxContent>
                      <w:p>
                        <w:pPr>
                          <w:spacing w:line="252" w:lineRule="auto" w:before="37"/>
                          <w:ind w:left="193" w:right="193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DEWAN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PERWAKILAN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RAKYAT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DAERAH PROVINSI JAWA TENGAH</w:t>
                        </w:r>
                      </w:p>
                      <w:p>
                        <w:pPr>
                          <w:spacing w:line="252" w:lineRule="exact" w:before="0"/>
                          <w:ind w:left="193" w:right="193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22"/>
                          </w:rPr>
                          <w:t>Ketua,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93" w:right="193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20"/>
                            <w:sz w:val="22"/>
                          </w:rPr>
                          <w:t>ttd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93" w:right="193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SUMANTO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2090" w:h="18680"/>
      <w:pgMar w:top="21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2025-09-08T02:00:41Z</dcterms:created>
  <dcterms:modified xsi:type="dcterms:W3CDTF">2025-09-08T02:00:41Z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2025-09-08T00:00:00Z</vt:filetime>
  </property>
  <property fmtid="{D5CDD505-2E9C-101B-9397-08002B2CF9AE}" pid="5" name="Producer">
    <vt:lpwstr>Scanner System Image Conversion</vt:lpwstr>
  </property>
</Properties>
</file>