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0" w:x="7943" w:y="2844"/>
        <w:widowControl w:val="off"/>
        <w:autoSpaceDE w:val="off"/>
        <w:autoSpaceDN w:val="off"/>
        <w:spacing w:before="0" w:after="0" w:line="37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Bookman Old Style"/>
          <w:b w:val="on"/>
          <w:color w:val="ffffff"/>
          <w:spacing w:val="0"/>
          <w:sz w:val="32"/>
        </w:rPr>
        <w:t>A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038" w:x="3221" w:y="32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69" w:x="4669" w:y="3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VCUQGN+Bohemian typewriter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VCUQGN+Bohemian typewriter"/>
          <w:color w:val="000000"/>
          <w:spacing w:val="0"/>
          <w:sz w:val="24"/>
        </w:rPr>
        <w:t>2</w:t>
      </w:r>
      <w:r>
        <w:rPr>
          <w:rFonts w:ascii="VCUQGN+Bohemian typewriter"/>
          <w:color w:val="000000"/>
          <w:spacing w:val="1"/>
          <w:sz w:val="24"/>
        </w:rPr>
        <w:t xml:space="preserve"> </w:t>
      </w:r>
      <w:r>
        <w:rPr>
          <w:rFonts w:ascii="VCUQGN+Bohemian typewriter"/>
          <w:color w:val="000000"/>
          <w:spacing w:val="0"/>
          <w:sz w:val="24"/>
        </w:rPr>
        <w:t>TAHUN</w:t>
      </w:r>
      <w:r>
        <w:rPr>
          <w:rFonts w:ascii="VCUQGN+Bohemian typewriter"/>
          <w:color w:val="000000"/>
          <w:spacing w:val="-3"/>
          <w:sz w:val="24"/>
        </w:rPr>
        <w:t xml:space="preserve"> </w:t>
      </w:r>
      <w:r>
        <w:rPr>
          <w:rFonts w:ascii="VCUQGN+Bohemian typewriter"/>
          <w:color w:val="000000"/>
          <w:spacing w:val="0"/>
          <w:sz w:val="24"/>
        </w:rPr>
        <w:t>2020</w:t>
      </w:r>
      <w:r>
        <w:rPr>
          <w:rFonts w:ascii="VCUQGN+Bohemian typewriter"/>
          <w:color w:val="000000"/>
          <w:spacing w:val="0"/>
          <w:sz w:val="24"/>
        </w:rPr>
      </w:r>
    </w:p>
    <w:p>
      <w:pPr>
        <w:pStyle w:val="Normal"/>
        <w:framePr w:w="3069" w:x="4669" w:y="3633"/>
        <w:widowControl w:val="off"/>
        <w:autoSpaceDE w:val="off"/>
        <w:autoSpaceDN w:val="off"/>
        <w:spacing w:before="251" w:after="0" w:line="270" w:lineRule="exact"/>
        <w:ind w:left="8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14" w:x="2384" w:y="46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466" w:y="5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RAHMAT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549" w:x="3466" w:y="5241"/>
        <w:widowControl w:val="off"/>
        <w:autoSpaceDE w:val="off"/>
        <w:autoSpaceDN w:val="off"/>
        <w:spacing w:before="535" w:after="0" w:line="270" w:lineRule="exact"/>
        <w:ind w:left="9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6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Menimbang: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mineral,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610"/>
        <w:widowControl w:val="off"/>
        <w:autoSpaceDE w:val="off"/>
        <w:autoSpaceDN w:val="off"/>
        <w:spacing w:before="95" w:after="0" w:line="270" w:lineRule="exact"/>
        <w:ind w:left="21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dikelola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dimanfaatkan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610"/>
        <w:widowControl w:val="off"/>
        <w:autoSpaceDE w:val="off"/>
        <w:autoSpaceDN w:val="off"/>
        <w:spacing w:before="97" w:after="0" w:line="270" w:lineRule="exact"/>
        <w:ind w:left="21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maksimal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guna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6610"/>
        <w:widowControl w:val="off"/>
        <w:autoSpaceDE w:val="off"/>
        <w:autoSpaceDN w:val="off"/>
        <w:spacing w:before="97" w:after="0" w:line="270" w:lineRule="exact"/>
        <w:ind w:left="21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berkelanjutan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8" w:x="3120" w:y="81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pengusahaan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8" w:x="3120" w:y="8194"/>
        <w:widowControl w:val="off"/>
        <w:autoSpaceDE w:val="off"/>
        <w:autoSpaceDN w:val="off"/>
        <w:spacing w:before="97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2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8" w:x="3120" w:y="8194"/>
        <w:widowControl w:val="off"/>
        <w:autoSpaceDE w:val="off"/>
        <w:autoSpaceDN w:val="off"/>
        <w:spacing w:before="95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pengelolaannya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kurang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8" w:x="3120" w:y="8194"/>
        <w:widowControl w:val="off"/>
        <w:autoSpaceDE w:val="off"/>
        <w:autoSpaceDN w:val="off"/>
        <w:spacing w:before="98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restrukturisasi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suatu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8" w:x="3120" w:y="8194"/>
        <w:widowControl w:val="off"/>
        <w:autoSpaceDE w:val="off"/>
        <w:autoSpaceDN w:val="off"/>
        <w:spacing w:before="97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bergerak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8" w:x="3120" w:y="8194"/>
        <w:widowControl w:val="off"/>
        <w:autoSpaceDE w:val="off"/>
        <w:autoSpaceDN w:val="off"/>
        <w:spacing w:before="95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jasa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8" w:x="3120" w:y="8194"/>
        <w:widowControl w:val="off"/>
        <w:autoSpaceDE w:val="off"/>
        <w:autoSpaceDN w:val="off"/>
        <w:spacing w:before="97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7" w:x="3039" w:y="108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2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7" w:x="3039" w:y="10877"/>
        <w:widowControl w:val="off"/>
        <w:autoSpaceDE w:val="off"/>
        <w:autoSpaceDN w:val="off"/>
        <w:spacing w:before="97" w:after="0" w:line="270" w:lineRule="exact"/>
        <w:ind w:left="5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1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7" w:x="3039" w:y="10877"/>
        <w:widowControl w:val="off"/>
        <w:autoSpaceDE w:val="off"/>
        <w:autoSpaceDN w:val="off"/>
        <w:spacing w:before="97" w:after="0" w:line="270" w:lineRule="exact"/>
        <w:ind w:left="5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7" w:x="3039" w:y="10877"/>
        <w:widowControl w:val="off"/>
        <w:autoSpaceDE w:val="off"/>
        <w:autoSpaceDN w:val="off"/>
        <w:spacing w:before="95" w:after="0" w:line="270" w:lineRule="exact"/>
        <w:ind w:left="5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8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Mengingat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828"/>
        <w:widowControl w:val="off"/>
        <w:autoSpaceDE w:val="off"/>
        <w:autoSpaceDN w:val="off"/>
        <w:spacing w:before="98" w:after="0" w:line="270" w:lineRule="exact"/>
        <w:ind w:left="21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1945;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5" w:x="3120" w:y="1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18" w:x="5886" w:y="1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8" w:x="7064" w:y="1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7764" w:y="1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" w:x="8933" w:y="1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1950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5" w:x="9928" w:y="136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140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(Himpunan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14048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1950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86-92);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120" w:y="149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1490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2001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14900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2001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14900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136,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TambahanLembaran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14900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4152);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26.649993896484pt;margin-top:55.4000015258789pt;z-index:-3;width:171.449996948242pt;height:102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" w:x="3118" w:y="11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7" w:y="11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Undang-Undang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Nomor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-7"/>
          <w:sz w:val="24"/>
        </w:rPr>
        <w:t>30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Tahun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2007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tentang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7" w:y="1199"/>
        <w:widowControl w:val="off"/>
        <w:autoSpaceDE w:val="off"/>
        <w:autoSpaceDN w:val="off"/>
        <w:spacing w:before="71" w:after="0" w:line="270" w:lineRule="exact"/>
        <w:ind w:left="28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8"/>
          <w:sz w:val="24"/>
        </w:rPr>
        <w:t>(Lembaran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Negara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Republik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Indonesia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Tahun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2007</w:t>
      </w:r>
      <w:r>
        <w:rPr>
          <w:rFonts w:ascii="Bookman Old Style"/>
          <w:color w:val="000000"/>
          <w:spacing w:val="54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Nomor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-10"/>
          <w:sz w:val="24"/>
        </w:rPr>
        <w:t>96,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6" w:x="3267" w:y="1199"/>
        <w:widowControl w:val="off"/>
        <w:autoSpaceDE w:val="off"/>
        <w:autoSpaceDN w:val="off"/>
        <w:spacing w:before="71" w:after="0" w:line="270" w:lineRule="exact"/>
        <w:ind w:left="28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8"/>
          <w:sz w:val="24"/>
        </w:rPr>
        <w:t>Tambahan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Lembaran</w:t>
      </w:r>
      <w:r>
        <w:rPr>
          <w:rFonts w:ascii="Bookman Old Style"/>
          <w:color w:val="000000"/>
          <w:spacing w:val="-11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Negara</w:t>
      </w:r>
      <w:r>
        <w:rPr>
          <w:rFonts w:ascii="Bookman Old Style"/>
          <w:color w:val="000000"/>
          <w:spacing w:val="-9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Republik</w:t>
      </w:r>
      <w:r>
        <w:rPr>
          <w:rFonts w:ascii="Bookman Old Style"/>
          <w:color w:val="000000"/>
          <w:spacing w:val="-9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Indonesia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Nomor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4746);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118" w:y="23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1" w:x="3267" w:y="23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2007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1" w:x="3267" w:y="2339"/>
        <w:widowControl w:val="off"/>
        <w:autoSpaceDE w:val="off"/>
        <w:autoSpaceDN w:val="off"/>
        <w:spacing w:before="71" w:after="0" w:line="270" w:lineRule="exact"/>
        <w:ind w:left="28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2007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1" w:x="3267" w:y="2339"/>
        <w:widowControl w:val="off"/>
        <w:autoSpaceDE w:val="off"/>
        <w:autoSpaceDN w:val="off"/>
        <w:spacing w:before="71" w:after="0" w:line="270" w:lineRule="exact"/>
        <w:ind w:left="28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106,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TambahanLembaran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1" w:x="3267" w:y="2339"/>
        <w:widowControl w:val="off"/>
        <w:autoSpaceDE w:val="off"/>
        <w:autoSpaceDN w:val="off"/>
        <w:spacing w:before="68" w:after="0" w:line="270" w:lineRule="exact"/>
        <w:ind w:left="28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4756);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12" w:x="3118" w:y="3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18" w:x="5922" w:y="3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7129" w:y="3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7709" w:y="3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7" w:x="8906" w:y="3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2009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5" w:x="9933" w:y="3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0" w:y="41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Pertambangan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Batubara</w:t>
      </w:r>
      <w:r>
        <w:rPr>
          <w:rFonts w:ascii="Bookman Old Style"/>
          <w:color w:val="000000"/>
          <w:spacing w:val="1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0" w:y="4161"/>
        <w:widowControl w:val="off"/>
        <w:autoSpaceDE w:val="off"/>
        <w:autoSpaceDN w:val="off"/>
        <w:spacing w:before="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6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2009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4,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7" w:x="3550" w:y="4161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4959);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12" w:x="3118" w:y="5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18" w:x="5891" w:y="5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8" w:x="7069" w:y="5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7767" w:y="5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" w:x="8935" w:y="5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9931" w:y="5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56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5640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53,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5640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6" w:x="3550" w:y="66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4389)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70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2019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7001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</w:t>
      </w:r>
      <w:r>
        <w:rPr>
          <w:rFonts w:ascii="Bookman Old Style"/>
          <w:color w:val="000000"/>
          <w:spacing w:val="1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12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7001"/>
        <w:widowControl w:val="off"/>
        <w:autoSpaceDE w:val="off"/>
        <w:autoSpaceDN w:val="off"/>
        <w:spacing w:before="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7001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2019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183,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7001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6398);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5" w:x="3118" w:y="8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Panas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5" w:x="3118" w:y="8820"/>
        <w:widowControl w:val="off"/>
        <w:autoSpaceDE w:val="off"/>
        <w:autoSpaceDN w:val="off"/>
        <w:spacing w:before="71" w:after="0" w:line="270" w:lineRule="exact"/>
        <w:ind w:left="43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2014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0" w:y="95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95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17,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9502"/>
        <w:widowControl w:val="off"/>
        <w:autoSpaceDE w:val="off"/>
        <w:autoSpaceDN w:val="off"/>
        <w:spacing w:before="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585);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0" w:y="98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12" w:x="3118" w:y="10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18" w:x="5890" w:y="10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8" w:x="7069" w:y="10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7767" w:y="10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" w:x="8935" w:y="10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9931" w:y="103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106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10642"/>
        <w:widowControl w:val="off"/>
        <w:autoSpaceDE w:val="off"/>
        <w:autoSpaceDN w:val="off"/>
        <w:spacing w:before="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244,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1064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5587)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1064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10642"/>
        <w:widowControl w:val="off"/>
        <w:autoSpaceDE w:val="off"/>
        <w:autoSpaceDN w:val="off"/>
        <w:spacing w:before="6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2"/>
          <w:sz w:val="24"/>
        </w:rPr>
        <w:t>UU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1064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2014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8" w:x="3550" w:y="10642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2015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0" w:y="130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130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46,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66" w:x="3699" w:y="13021"/>
        <w:widowControl w:val="off"/>
        <w:autoSpaceDE w:val="off"/>
        <w:autoSpaceDN w:val="off"/>
        <w:spacing w:before="7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589);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50" w:y="133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120" w:y="137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9" w:x="3269" w:y="137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9" w:x="3269" w:y="13765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Hulu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9" w:x="3269" w:y="13765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1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123,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9" w:x="3269" w:y="13765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Lembaran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9" w:x="3545" w:y="152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4435)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terakhir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5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2009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5596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559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5596"/>
        <w:widowControl w:val="off"/>
        <w:autoSpaceDE w:val="off"/>
        <w:autoSpaceDN w:val="off"/>
        <w:spacing w:before="9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23" w:x="354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128,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TambahanLembaran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3" w:x="3545" w:y="114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5047);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120" w:y="1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Investasi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2008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14,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4812)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diubah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2011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2008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Investasi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2011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124,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6" w:x="3269" w:y="1996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5261);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120" w:y="54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54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5412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5412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2017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305,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7" w:x="3269" w:y="5412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6173);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120" w:y="6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9" w:x="3269" w:y="6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Presiden</w:t>
      </w:r>
      <w:r>
        <w:rPr>
          <w:rFonts w:ascii="Bookman Old Style"/>
          <w:color w:val="000000"/>
          <w:spacing w:val="2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95</w:t>
      </w:r>
      <w:r>
        <w:rPr>
          <w:rFonts w:ascii="Bookman Old Style"/>
          <w:color w:val="000000"/>
          <w:spacing w:val="2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2012</w:t>
      </w:r>
      <w:r>
        <w:rPr>
          <w:rFonts w:ascii="Bookman Old Style"/>
          <w:color w:val="000000"/>
          <w:spacing w:val="2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9" w:x="3269" w:y="699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Pengalihan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Tugas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99" w:x="3269" w:y="699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4" w:x="3120" w:y="82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14.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85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Investasi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4" w:x="3545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45" w:y="9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1" w:x="3694" w:y="9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1" w:x="3694" w:y="9315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3545" w:y="96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4" w:x="3120" w:y="10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15.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16" w:x="3545" w:y="10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0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2016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0" w:x="3545" w:y="1089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86" w:x="3545" w:y="11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83);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49" w:x="4367" w:y="124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22" w:x="2129" w:y="12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-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0" w:x="5876" w:y="131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81" w:x="4451" w:y="135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26" w:x="5178" w:y="142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MEMUTUSKAN: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9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987"/>
        <w:widowControl w:val="off"/>
        <w:autoSpaceDE w:val="off"/>
        <w:autoSpaceDN w:val="off"/>
        <w:spacing w:before="95" w:after="0" w:line="270" w:lineRule="exact"/>
        <w:ind w:left="170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ENERGI.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7" w:x="5783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52" w:x="4914" w:y="1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72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548" w:x="1419" w:y="2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12" w:x="1419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3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3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3947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urusan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3947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-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otonom.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637" w:x="1419" w:y="51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6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DPRD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652"/>
        <w:widowControl w:val="off"/>
        <w:autoSpaceDE w:val="off"/>
        <w:autoSpaceDN w:val="off"/>
        <w:spacing w:before="97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65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65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6504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disebut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Badan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6504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bergerak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6504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mineral,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81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80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Rapat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8090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organ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memegang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kekuasaan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tertinggi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8090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memegang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segala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8090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diserahkan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97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9735"/>
        <w:widowControl w:val="off"/>
        <w:autoSpaceDE w:val="off"/>
        <w:autoSpaceDN w:val="off"/>
        <w:spacing w:before="21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9735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9735"/>
        <w:widowControl w:val="off"/>
        <w:autoSpaceDE w:val="off"/>
        <w:autoSpaceDN w:val="off"/>
        <w:spacing w:before="21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5" w:x="1568" w:y="97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5" w:x="1568" w:y="9735"/>
        <w:widowControl w:val="off"/>
        <w:autoSpaceDE w:val="off"/>
        <w:autoSpaceDN w:val="off"/>
        <w:spacing w:before="21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025" w:x="1568" w:y="9735"/>
        <w:widowControl w:val="off"/>
        <w:autoSpaceDE w:val="off"/>
        <w:autoSpaceDN w:val="off"/>
        <w:spacing w:before="21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11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1194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berintikan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bertumpu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20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20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Eksplorasi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2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informasi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204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geologi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menemukan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perkiraan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2046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3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3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rangkaian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menghasilkan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3266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Bumi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Kerja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326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pengeboran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sumur,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pembangunan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pengangkutan,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3266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penyimpanan,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pemisahan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pemurnian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3266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mendukungnya.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52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13.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Participating</w:t>
      </w:r>
      <w:r>
        <w:rPr>
          <w:rFonts w:ascii="Bookman Old Style"/>
          <w:i w:val="on"/>
          <w:color w:val="000000"/>
          <w:spacing w:val="10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Interest</w:t>
      </w:r>
      <w:r>
        <w:rPr>
          <w:rFonts w:ascii="Bookman Old Style"/>
          <w:i w:val="on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i w:val="on"/>
          <w:color w:val="000000"/>
          <w:spacing w:val="2"/>
          <w:sz w:val="24"/>
        </w:rPr>
        <w:t>PI</w:t>
      </w:r>
      <w:r>
        <w:rPr>
          <w:rFonts w:ascii="Bookman Old Style"/>
          <w:i w:val="on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hak,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16" w:x="1844" w:y="155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Kontraktor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Kontrak.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60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14.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6069"/>
        <w:widowControl w:val="off"/>
        <w:autoSpaceDE w:val="off"/>
        <w:autoSpaceDN w:val="off"/>
        <w:spacing w:before="97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berintikan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bertumpu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Pengangkutan,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31" w:x="1844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Penyimpanan,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Niaga.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6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6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memurnikan,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bagian-bagian,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629"/>
        <w:widowControl w:val="off"/>
        <w:autoSpaceDE w:val="off"/>
        <w:autoSpaceDN w:val="off"/>
        <w:spacing w:before="98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mempertinggi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mutu,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mempertinggi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tambah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Bumi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1629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2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2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6.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Pengangkutan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pemindahan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2848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olahannya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2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2848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penampungan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pengangkutan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1" w:x="1568" w:y="2848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pipa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transmisi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distribusi.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44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4432"/>
        <w:widowControl w:val="off"/>
        <w:autoSpaceDE w:val="off"/>
        <w:autoSpaceDN w:val="off"/>
        <w:spacing w:before="58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4432"/>
        <w:widowControl w:val="off"/>
        <w:autoSpaceDE w:val="off"/>
        <w:autoSpaceDN w:val="off"/>
        <w:spacing w:before="58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4432"/>
        <w:widowControl w:val="off"/>
        <w:autoSpaceDE w:val="off"/>
        <w:autoSpaceDN w:val="off"/>
        <w:spacing w:before="58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6" w:x="1568" w:y="44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7.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Penyimpanan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penerimaan,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pengumpulan,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penampungan,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13" w:x="1844" w:y="47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pengeluaran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52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8.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Niaga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pembelian,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penjualan,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ekspor,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impor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5284"/>
        <w:widowControl w:val="off"/>
        <w:autoSpaceDE w:val="off"/>
        <w:autoSpaceDN w:val="off"/>
        <w:spacing w:before="98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olahannya,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Niaga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pipa.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61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9.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menyelenggarakan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7" w:x="1568" w:y="6139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6" w:x="1568" w:y="69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0.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pertambangan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kumpulan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6" w:x="1568" w:y="6991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bijih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batuan,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panas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bumi,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6" w:x="1568" w:y="6991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8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8210"/>
        <w:widowControl w:val="off"/>
        <w:autoSpaceDE w:val="off"/>
        <w:autoSpaceDN w:val="off"/>
        <w:spacing w:before="58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8210"/>
        <w:widowControl w:val="off"/>
        <w:autoSpaceDE w:val="off"/>
        <w:autoSpaceDN w:val="off"/>
        <w:spacing w:before="58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5" w:x="1568" w:y="82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1.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32" w:x="1844" w:y="8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90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tertentu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1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8" w:x="1568" w:y="9062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Eksplorasi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99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Pengambilalihan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perbuatan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hukum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9915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mengambil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alih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mengakibatkan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0" w:x="1568" w:y="9915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beralihnya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9" w:x="1419" w:y="11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11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4.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Patra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Cepu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disingkat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1134"/>
        <w:widowControl w:val="off"/>
        <w:autoSpaceDE w:val="off"/>
        <w:autoSpaceDN w:val="off"/>
        <w:spacing w:before="95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SPHC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1134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99" w:x="1568" w:y="11134"/>
        <w:widowControl w:val="off"/>
        <w:autoSpaceDE w:val="off"/>
        <w:autoSpaceDN w:val="off"/>
        <w:spacing w:before="97" w:after="0" w:line="270" w:lineRule="exact"/>
        <w:ind w:left="27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Patra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Cepu.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343" w:x="1419" w:y="127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25.</w:t>
      </w:r>
      <w:r>
        <w:rPr>
          <w:rFonts w:ascii="Bookman Old Style"/>
          <w:color w:val="000000"/>
          <w:spacing w:val="-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48" w:x="4067" w:y="13451"/>
        <w:widowControl w:val="off"/>
        <w:autoSpaceDE w:val="off"/>
        <w:autoSpaceDN w:val="off"/>
        <w:spacing w:before="0" w:after="0" w:line="270" w:lineRule="exact"/>
        <w:ind w:left="167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48" w:x="4067" w:y="1345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KEDUDUKAN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48" w:x="4067" w:y="13451"/>
        <w:widowControl w:val="off"/>
        <w:autoSpaceDE w:val="off"/>
        <w:autoSpaceDN w:val="off"/>
        <w:spacing w:before="97" w:after="0" w:line="270" w:lineRule="exact"/>
        <w:ind w:left="16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9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dibentuk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Badan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917"/>
        <w:widowControl w:val="off"/>
        <w:autoSpaceDE w:val="off"/>
        <w:autoSpaceDN w:val="off"/>
        <w:spacing w:before="9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berbadan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917"/>
        <w:widowControl w:val="off"/>
        <w:autoSpaceDE w:val="off"/>
        <w:autoSpaceDN w:val="off"/>
        <w:spacing w:before="97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61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6136"/>
        <w:widowControl w:val="off"/>
        <w:autoSpaceDE w:val="off"/>
        <w:autoSpaceDN w:val="off"/>
        <w:spacing w:before="9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berkedudukan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77" w:x="1985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membuka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kantor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7" w:x="1985" w:y="114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cabang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29" w:x="4727" w:y="2241"/>
        <w:widowControl w:val="off"/>
        <w:autoSpaceDE w:val="off"/>
        <w:autoSpaceDN w:val="off"/>
        <w:spacing w:before="0" w:after="0" w:line="270" w:lineRule="exact"/>
        <w:ind w:left="97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29" w:x="4727" w:y="224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29" w:x="4727" w:y="2241"/>
        <w:widowControl w:val="off"/>
        <w:autoSpaceDE w:val="off"/>
        <w:autoSpaceDN w:val="off"/>
        <w:spacing w:before="95" w:after="0" w:line="270" w:lineRule="exact"/>
        <w:ind w:left="9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dimaksudkan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707"/>
        <w:widowControl w:val="off"/>
        <w:autoSpaceDE w:val="off"/>
        <w:autoSpaceDN w:val="off"/>
        <w:spacing w:before="9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707"/>
        <w:widowControl w:val="off"/>
        <w:autoSpaceDE w:val="off"/>
        <w:autoSpaceDN w:val="off"/>
        <w:spacing w:before="97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707"/>
        <w:widowControl w:val="off"/>
        <w:autoSpaceDE w:val="off"/>
        <w:autoSpaceDN w:val="off"/>
        <w:spacing w:before="9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2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bertujuan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5291"/>
        <w:widowControl w:val="off"/>
        <w:autoSpaceDE w:val="off"/>
        <w:autoSpaceDN w:val="off"/>
        <w:spacing w:before="98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153" w:x="1985" w:y="60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manfaat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pertumbuhan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65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menyatukan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mensinergikan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6511"/>
        <w:widowControl w:val="off"/>
        <w:autoSpaceDE w:val="off"/>
        <w:autoSpaceDN w:val="off"/>
        <w:spacing w:before="95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pengusahaan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6511"/>
        <w:widowControl w:val="off"/>
        <w:autoSpaceDE w:val="off"/>
        <w:autoSpaceDN w:val="off"/>
        <w:spacing w:before="97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penunjangnya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81" w:x="1985" w:y="6511"/>
        <w:widowControl w:val="off"/>
        <w:autoSpaceDE w:val="off"/>
        <w:autoSpaceDN w:val="off"/>
        <w:spacing w:before="97" w:after="0" w:line="270" w:lineRule="exact"/>
        <w:ind w:left="35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7" w:x="1985" w:y="80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keuntungan;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07" w:x="1985" w:y="8035"/>
        <w:widowControl w:val="off"/>
        <w:autoSpaceDE w:val="off"/>
        <w:autoSpaceDN w:val="off"/>
        <w:spacing w:before="15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7" w:x="5699" w:y="92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53" w:x="5015" w:y="96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72" w:y="103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14" w:x="1419" w:y="107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64" w:x="1985" w:y="110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64" w:x="1985" w:y="1108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64" w:x="1985" w:y="11086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98" w:x="1985" w:y="121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82" w:x="1985" w:y="125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0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menunjang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038"/>
        <w:widowControl w:val="off"/>
        <w:autoSpaceDE w:val="off"/>
        <w:autoSpaceDN w:val="off"/>
        <w:spacing w:before="97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dapat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kerjasama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038"/>
        <w:widowControl w:val="off"/>
        <w:autoSpaceDE w:val="off"/>
        <w:autoSpaceDN w:val="off"/>
        <w:spacing w:before="95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3"/>
        </w:rPr>
      </w:pP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menguntungkan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mendirikan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3"/>
        </w:rPr>
        <w:t>.</w:t>
      </w:r>
      <w:r>
        <w:rPr>
          <w:rFonts w:ascii="Bookman Old Style"/>
          <w:color w:val="000000"/>
          <w:spacing w:val="0"/>
          <w:sz w:val="23"/>
        </w:rPr>
      </w:r>
    </w:p>
    <w:p>
      <w:pPr>
        <w:pStyle w:val="Normal"/>
        <w:framePr w:w="9649" w:x="1419" w:y="142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257"/>
        <w:widowControl w:val="off"/>
        <w:autoSpaceDE w:val="off"/>
        <w:autoSpaceDN w:val="off"/>
        <w:spacing w:before="95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257"/>
        <w:widowControl w:val="off"/>
        <w:autoSpaceDE w:val="off"/>
        <w:autoSpaceDN w:val="off"/>
        <w:spacing w:before="97" w:after="0" w:line="270" w:lineRule="exact"/>
        <w:ind w:left="56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3" w:x="573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137" w:x="3672" w:y="1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WAKTU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BERDIRI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72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27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didirikan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2728"/>
        <w:widowControl w:val="off"/>
        <w:autoSpaceDE w:val="off"/>
        <w:autoSpaceDN w:val="off"/>
        <w:spacing w:before="9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5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Tangga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580"/>
        <w:widowControl w:val="off"/>
        <w:autoSpaceDE w:val="off"/>
        <w:autoSpaceDN w:val="off"/>
        <w:spacing w:before="97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4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432"/>
        <w:widowControl w:val="off"/>
        <w:autoSpaceDE w:val="off"/>
        <w:autoSpaceDN w:val="off"/>
        <w:spacing w:before="97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notaris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432"/>
        <w:widowControl w:val="off"/>
        <w:autoSpaceDE w:val="off"/>
        <w:autoSpaceDN w:val="off"/>
        <w:spacing w:before="95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56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memuat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5652"/>
        <w:widowControl w:val="off"/>
        <w:autoSpaceDE w:val="off"/>
        <w:autoSpaceDN w:val="off"/>
        <w:spacing w:before="97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sedikit: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81" w:x="1959" w:y="64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kedudukan;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15" w:x="1966" w:y="68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82" w:x="1966" w:y="71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552" w:x="1966" w:y="75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berdirinya;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84" w:x="1966" w:y="79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84" w:x="1966" w:y="7910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0" w:x="1966" w:y="86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klasifikasi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tiap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klasifikasi,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0" w:x="1966" w:y="8642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melekat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69" w:x="1966" w:y="93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nominal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2" w:x="1966" w:y="97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2" w:x="1966" w:y="9742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tempat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2" w:x="1966" w:y="9742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penggantian,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2" w:x="1966" w:y="9742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0" w:x="1966" w:y="112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0" w:x="1966" w:y="1120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m.</w:t>
      </w:r>
      <w:r>
        <w:rPr>
          <w:rFonts w:ascii="Bookman Old Style"/>
          <w:color w:val="000000"/>
          <w:spacing w:val="-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Penggunaan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deviden;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0" w:x="1966" w:y="11206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0" w:x="1966" w:y="11206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36" w:x="4873" w:y="13038"/>
        <w:widowControl w:val="off"/>
        <w:autoSpaceDE w:val="off"/>
        <w:autoSpaceDN w:val="off"/>
        <w:spacing w:before="0" w:after="0" w:line="270" w:lineRule="exact"/>
        <w:ind w:left="8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36" w:x="4873" w:y="13038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36" w:x="4873" w:y="13038"/>
        <w:widowControl w:val="off"/>
        <w:autoSpaceDE w:val="off"/>
        <w:autoSpaceDN w:val="off"/>
        <w:spacing w:before="95" w:after="0" w:line="270" w:lineRule="exact"/>
        <w:ind w:left="39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36" w:x="4873" w:y="13038"/>
        <w:widowControl w:val="off"/>
        <w:autoSpaceDE w:val="off"/>
        <w:autoSpaceDN w:val="off"/>
        <w:spacing w:before="97" w:after="0" w:line="270" w:lineRule="exact"/>
        <w:ind w:left="89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72" w:y="1486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95" w:x="1419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41" w:x="3075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38" w:x="4177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27" w:x="4873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5" w:x="6061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3" w:x="7068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41" w:x="8232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9936" w:y="153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57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Rp.100.000.000.000,-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(seratus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milyar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rupiah)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572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nominalnya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pemenuhan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kemampuan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41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3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ayat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(1),</w:t>
      </w:r>
      <w:r>
        <w:rPr>
          <w:rFonts w:ascii="Bookman Old Style"/>
          <w:color w:val="000000"/>
          <w:spacing w:val="1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361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ditempatkan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Rp.</w:t>
      </w:r>
      <w:r>
        <w:rPr>
          <w:rFonts w:ascii="Bookman Old Style"/>
          <w:color w:val="000000"/>
          <w:spacing w:val="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25.000.000.000,-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361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milyar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rupiah).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5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ditempatkan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disetor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(3)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580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(seratus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4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dasar,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kepemilikan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pemenuhan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432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hanya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dicantumkan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432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432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72" w:y="6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876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berkewajiban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876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80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8093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2020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8093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2023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Rp.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100.000.000.000,-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(seratus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8093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milyar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rupiah).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96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penyertaan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1" w:x="1419" w:y="9680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72" w:y="106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kekayaan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63" w:x="1419" w:y="1163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dipisahkan.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63" w:x="1419" w:y="11633"/>
        <w:widowControl w:val="off"/>
        <w:autoSpaceDE w:val="off"/>
        <w:autoSpaceDN w:val="off"/>
        <w:spacing w:before="95" w:after="0" w:line="270" w:lineRule="exact"/>
        <w:ind w:left="388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61" w:x="5711" w:y="12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72" w:y="130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4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Modal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saham-saham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sahamnya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dicantumkan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3465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Rupiah.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4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126" w:x="1419" w:y="152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100%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(seratus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persen).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92" w:x="3846" w:y="1141"/>
        <w:widowControl w:val="off"/>
        <w:autoSpaceDE w:val="off"/>
        <w:autoSpaceDN w:val="off"/>
        <w:spacing w:before="0" w:after="0" w:line="270" w:lineRule="exact"/>
        <w:ind w:left="181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92" w:x="3846" w:y="114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STRUKTUR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92" w:x="3846" w:y="1141"/>
        <w:widowControl w:val="off"/>
        <w:autoSpaceDE w:val="off"/>
        <w:autoSpaceDN w:val="off"/>
        <w:spacing w:before="98" w:after="0" w:line="270" w:lineRule="exact"/>
        <w:ind w:left="142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42" w:x="5720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2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3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Struktur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organisasi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340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3340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4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Organ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RUPS,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439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5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82" w:x="5300" w:y="5539"/>
        <w:widowControl w:val="off"/>
        <w:autoSpaceDE w:val="off"/>
        <w:autoSpaceDN w:val="off"/>
        <w:spacing w:before="95" w:after="0" w:line="270" w:lineRule="exact"/>
        <w:ind w:left="48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66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70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kekuasaan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tertinggi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7003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77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RUPS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Biasa.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7735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7735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diadakan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waktu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7735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92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hadir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kuasanya.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9202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9202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Pengendali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kuasanya.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2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tertib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berpedoman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299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Anggaran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Rumah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Tangga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0299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3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diambil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musyawarah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mufakat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398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memperhatikan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398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(9)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tercapai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mufakat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(8),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398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398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Pengendali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5310" w:y="135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5310" w:y="13597"/>
        <w:widowControl w:val="off"/>
        <w:autoSpaceDE w:val="off"/>
        <w:autoSpaceDN w:val="off"/>
        <w:spacing w:before="95" w:after="0" w:line="270" w:lineRule="exact"/>
        <w:ind w:left="22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5310" w:y="13597"/>
        <w:widowControl w:val="off"/>
        <w:autoSpaceDE w:val="off"/>
        <w:autoSpaceDN w:val="off"/>
        <w:spacing w:before="97" w:after="0" w:line="270" w:lineRule="exact"/>
        <w:ind w:left="20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2" w:x="5310" w:y="13597"/>
        <w:widowControl w:val="off"/>
        <w:autoSpaceDE w:val="off"/>
        <w:autoSpaceDN w:val="off"/>
        <w:spacing w:before="97" w:after="0" w:line="270" w:lineRule="exact"/>
        <w:ind w:left="41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54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7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perwakilan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793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5793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(1)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administratif;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81" w:x="1959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Uji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Kelayakan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Kepatutan;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41" w:x="1959" w:y="2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Wawancara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0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093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093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3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312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benturan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kepentingan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4312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55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6" w:x="1966" w:y="5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21" w:x="2919" w:y="5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1" w:x="5066" w:y="5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0" w:x="6605" w:y="5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" w:x="7692" w:y="5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2" w:x="8783" w:y="5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68" w:x="9693" w:y="589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Pendirian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934" w:x="1966" w:y="6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mengacu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7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751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efisiensi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efektivitas.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76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80" w:x="1966" w:y="79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i w:val="on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i w:val="on"/>
          <w:color w:val="000000"/>
          <w:spacing w:val="0"/>
          <w:sz w:val="24"/>
        </w:rPr>
        <w:t>.</w:t>
      </w:r>
      <w:r>
        <w:rPr>
          <w:rFonts w:ascii="Bookman Old Style"/>
          <w:i w:val="on"/>
          <w:color w:val="000000"/>
          <w:spacing w:val="0"/>
          <w:sz w:val="24"/>
        </w:rPr>
      </w:r>
    </w:p>
    <w:p>
      <w:pPr>
        <w:pStyle w:val="Normal"/>
        <w:framePr w:w="1238" w:x="5672" w:y="87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6" w:x="1419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1" w:x="4047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0" w:x="5641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46" w:x="6663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bersamaan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97" w:x="8388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waktunya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9" w:x="9967" w:y="90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3" w:x="1959" w:y="943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kecuali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3" w:x="1959" w:y="9435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2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2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pada</w:t>
      </w:r>
      <w:r>
        <w:rPr>
          <w:rFonts w:ascii="Bookman Old Style"/>
          <w:color w:val="000000"/>
          <w:spacing w:val="2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23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287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menghindari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terjadinya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kekosongan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kepengurusan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287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17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21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(empat)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2118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696" w:y="1321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154" w:x="4844" w:y="13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43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46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4684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82" w:x="1959" w:y="154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jasmani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rohani;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57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keahlian,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kepemimpinan,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pengalaman,</w:t>
      </w:r>
      <w:r>
        <w:rPr>
          <w:rFonts w:ascii="Bookman Old Style"/>
          <w:color w:val="000000"/>
          <w:spacing w:val="1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jujur,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5781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perilaku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baik,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dedikasi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memajukan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5781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05" w:x="195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5" w:x="1959" w:y="114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berkaitan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salah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5" w:x="1959" w:y="1141"/>
        <w:widowControl w:val="off"/>
        <w:autoSpaceDE w:val="off"/>
        <w:autoSpaceDN w:val="off"/>
        <w:spacing w:before="98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2" w:x="1959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menyediakan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52" w:x="1959" w:y="224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2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berijazah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S-l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(strata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2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16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berusia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mendaftar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2973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pertama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353" w:x="1959" w:y="3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40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Direksi,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Pengawas,</w:t>
      </w:r>
      <w:r>
        <w:rPr>
          <w:rFonts w:ascii="Bookman Old Style"/>
          <w:color w:val="000000"/>
          <w:spacing w:val="1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4072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bersalah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menyebabkan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4072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60" w:x="1959" w:y="51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2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5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partai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5539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legislatif.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3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berasal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pihak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391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391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391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(dua)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6391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tahun.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342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342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9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05" w:x="1419" w:y="101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Gubernur/Wakil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Bupati/Walikota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Bupati/Wakil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Walikota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05" w:x="1419" w:y="10174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12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7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(3),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758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5" w:x="2050" w:y="124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5" w:x="2050" w:y="12490"/>
        <w:widowControl w:val="off"/>
        <w:autoSpaceDE w:val="off"/>
        <w:autoSpaceDN w:val="off"/>
        <w:spacing w:before="98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15" w:x="2050" w:y="12490"/>
        <w:widowControl w:val="off"/>
        <w:autoSpaceDE w:val="off"/>
        <w:autoSpaceDN w:val="off"/>
        <w:spacing w:before="97" w:after="0" w:line="270" w:lineRule="exact"/>
        <w:ind w:left="44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menyelesaikan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886" w:x="2050" w:y="135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pensiunan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058" w:x="2050" w:y="139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57" w:x="2050" w:y="143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1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eksternal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8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independen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809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yang</w:t>
      </w:r>
      <w:r>
        <w:rPr>
          <w:rFonts w:ascii="Bookman Old Style"/>
          <w:color w:val="000000"/>
          <w:spacing w:val="1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809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hubungan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bisnis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Unsur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ayat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(3),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bertugas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141"/>
        <w:widowControl w:val="off"/>
        <w:autoSpaceDE w:val="off"/>
        <w:autoSpaceDN w:val="off"/>
        <w:spacing w:before="98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(3),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61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diprioritaskan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pejabat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evaluasi,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61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58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580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rangkaian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pemenuhan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kebutuhan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580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warga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penduduk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barang,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580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administratif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disediakan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580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pelayanan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publik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580"/>
        <w:widowControl w:val="off"/>
        <w:autoSpaceDE w:val="off"/>
        <w:autoSpaceDN w:val="off"/>
        <w:spacing w:before="98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57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998" w:x="2921" w:y="61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Tugas,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6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77" w:x="1419" w:y="72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6" w:x="1560" w:y="76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8" w:x="2139" w:y="76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8" w:x="2139" w:y="7666"/>
        <w:widowControl w:val="off"/>
        <w:autoSpaceDE w:val="off"/>
        <w:autoSpaceDN w:val="off"/>
        <w:spacing w:before="152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2" w:x="1560" w:y="85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2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mengawasi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nasihat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02" w:x="1560" w:y="8510"/>
        <w:widowControl w:val="off"/>
        <w:autoSpaceDE w:val="off"/>
        <w:autoSpaceDN w:val="off"/>
        <w:spacing w:before="152" w:after="0" w:line="270" w:lineRule="exact"/>
        <w:ind w:left="57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pengurusan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97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0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19</w:t>
      </w:r>
      <w:r>
        <w:rPr>
          <w:rFonts w:ascii="Bookman Old Style"/>
          <w:color w:val="000000"/>
          <w:spacing w:val="2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090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tanpa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mengurangi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kewenangan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instansi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0090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44" w:x="1419" w:y="113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44" w:x="1419" w:y="11307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periodik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sedikit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bulan;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44" w:x="1419" w:y="11307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dipandang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5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526"/>
        <w:widowControl w:val="off"/>
        <w:autoSpaceDE w:val="off"/>
        <w:autoSpaceDN w:val="off"/>
        <w:spacing w:before="98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36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9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3993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47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4725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61" w:x="1419" w:y="154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672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7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74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248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membahas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2481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2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meneliti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disusun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213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diminta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diminta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213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Saham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untuk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perbaikan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3213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4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meminta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keterangan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hal-hal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berhubungan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4679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4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penilaian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412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bahan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5412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65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penilaian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6511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forum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72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memberikan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disiplin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7243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9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mengusulkan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sementara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975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anggota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8707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ditempat/berhalangan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9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4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0414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1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146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wewenangnya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ditandatangani</w:t>
      </w:r>
      <w:r>
        <w:rPr>
          <w:rFonts w:ascii="Bookman Old Style"/>
          <w:color w:val="000000"/>
          <w:spacing w:val="1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1146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2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dimaskud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245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disampaikan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(enam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245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137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89" w:x="3696" w:y="140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48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51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honorarium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besarnya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15176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672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7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masa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749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diberikan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26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Pemberian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uang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pengabdian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2" w:x="1419" w:y="2601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62" w:y="38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69" w:x="4652" w:y="418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92" w:x="1419" w:y="4919"/>
        <w:widowControl w:val="off"/>
        <w:autoSpaceDE w:val="off"/>
        <w:autoSpaceDN w:val="off"/>
        <w:spacing w:before="0" w:after="0" w:line="270" w:lineRule="exact"/>
        <w:ind w:left="425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92" w:x="1419" w:y="491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berhenti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92" w:x="1419" w:y="4919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923" w:x="1959" w:y="6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permintaan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sendiri;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10" w:x="1959" w:y="63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10" w:x="1959" w:y="6384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2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236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merugikan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236"/>
        <w:widowControl w:val="off"/>
        <w:autoSpaceDE w:val="off"/>
        <w:autoSpaceDN w:val="off"/>
        <w:spacing w:before="97" w:after="0" w:line="270" w:lineRule="exact"/>
        <w:ind w:left="90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7236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tercela;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sengaja;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2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terganggu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kesehatannya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mengakibatkan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2"/>
        <w:widowControl w:val="off"/>
        <w:autoSpaceDE w:val="off"/>
        <w:autoSpaceDN w:val="off"/>
        <w:spacing w:before="98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2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53" w:x="1959" w:y="101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usulan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37" w:x="1959" w:y="10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dipidana.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5161" w:y="1126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Keempat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60" w:x="5161" w:y="11266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119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11998"/>
        <w:widowControl w:val="off"/>
        <w:autoSpaceDE w:val="off"/>
        <w:autoSpaceDN w:val="off"/>
        <w:spacing w:before="97" w:after="0" w:line="270" w:lineRule="exact"/>
        <w:ind w:left="20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30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524" w:x="1419" w:y="134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39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seorang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3950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Utama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48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4802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14802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administratif;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81" w:x="1959" w:y="1590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Uji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Kelayakan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Kepatutan;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41" w:x="1959" w:y="162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Wawancara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Hasil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seleksi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141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DPRD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oleh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jangka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waktu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996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8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Prosedur,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jabatan,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848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dalam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mengacu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2848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0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Penentuan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jumlah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4067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efisiensi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efektivitas.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9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4919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019"/>
        <w:widowControl w:val="off"/>
        <w:autoSpaceDE w:val="off"/>
        <w:autoSpaceDN w:val="off"/>
        <w:spacing w:before="0" w:after="0" w:line="270" w:lineRule="exact"/>
        <w:ind w:left="425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01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bertempat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tinggal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wilayah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kedudukan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01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696" w:y="74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88" w:x="4177" w:y="78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Syarat-syarat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85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29" w:x="1419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07" w:x="3156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67" w:x="4274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81" w:x="5750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0" w:x="7140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31" w:x="8428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93" w:x="9570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91" w:x="1959" w:y="9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91" w:x="1959" w:y="9315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jasmani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rohani;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13" w:x="1959" w:y="100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keahlian,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kepemimpinan,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jujur,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13" w:x="1959" w:y="10047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perilaku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dedikasi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memajukan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613" w:x="1959" w:y="10047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6" w:x="1959" w:y="111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706" w:x="1959" w:y="1114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memahami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9" w:x="1959" w:y="118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memadai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29" w:x="1959" w:y="11878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75" w:x="1959" w:y="126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berijazah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S-1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(strata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satu),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diutamakan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(strata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775" w:x="1959" w:y="12610"/>
        <w:widowControl w:val="off"/>
        <w:autoSpaceDE w:val="off"/>
        <w:autoSpaceDN w:val="off"/>
        <w:spacing w:before="98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S3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(strata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tiga)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14" w:x="1959" w:y="133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minimal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manajerial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14" w:x="1959" w:y="13345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14" w:x="1959" w:y="13345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h.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berusia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rendah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(tiga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tinggi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14" w:x="1959" w:y="13345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mendaftar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14" w:x="1959" w:y="13345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i.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Dewan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14" w:x="1959" w:y="13345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menyebabkan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14" w:x="1959" w:y="13345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pailit;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11" w:x="1959" w:y="159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pernah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dihukum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11" w:x="1959" w:y="15908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merugikan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11" w:x="1959" w:y="15908"/>
        <w:widowControl w:val="off"/>
        <w:autoSpaceDE w:val="off"/>
        <w:autoSpaceDN w:val="off"/>
        <w:spacing w:before="9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pidana;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06" w:x="195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l.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partai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politik,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1141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wakil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calon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legislatif.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996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996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8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oleh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masa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827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(lima)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maksimal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3827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kecuali: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49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ditentukan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4924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4" w:x="1959" w:y="56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anggota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keahlian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khusus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prestasi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4" w:x="1959" w:y="5659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sangat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diangkat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5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6511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mempertimbangkan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72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dipimpinnya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menunjukkan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7243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tingkat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selama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7243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jabatannya;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i w:val="on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dikecualikan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akibat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i w:val="on"/>
          <w:color w:val="000000"/>
          <w:spacing w:val="1"/>
          <w:sz w:val="24"/>
        </w:rPr>
        <w:t>force</w:t>
      </w:r>
      <w:r>
        <w:rPr>
          <w:rFonts w:ascii="Bookman Old Style"/>
          <w:i w:val="on"/>
          <w:color w:val="000000"/>
          <w:spacing w:val="0"/>
          <w:sz w:val="24"/>
        </w:rPr>
      </w:r>
    </w:p>
    <w:p>
      <w:pPr>
        <w:pStyle w:val="Normal"/>
        <w:framePr w:w="9109" w:x="1959" w:y="8342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0"/>
          <w:sz w:val="24"/>
        </w:rPr>
        <w:t>majeur</w:t>
      </w:r>
      <w:r>
        <w:rPr>
          <w:rFonts w:ascii="Bookman Old Style"/>
          <w:color w:val="000000"/>
          <w:spacing w:val="0"/>
          <w:sz w:val="24"/>
        </w:rPr>
        <w:t>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91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kembali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9195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tetap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memenuhi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persyaratan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9195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06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93" w:x="1419" w:y="110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Pengusulan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93" w:x="1419" w:y="11026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91" w:x="1419" w:y="1175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Pengusulan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91" w:x="1419" w:y="11758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(sembilan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sebelum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91" w:x="1419" w:y="11758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527" w:x="5658" w:y="13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68" w:x="3087" w:y="135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Tugas,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43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menyusun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perencanaan,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4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koordinasi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8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seluruh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operasional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4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14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68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38" w:x="5672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46" w:x="1419" w:y="16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46" w:x="1419" w:y="1629"/>
        <w:widowControl w:val="off"/>
        <w:autoSpaceDE w:val="off"/>
        <w:autoSpaceDN w:val="off"/>
        <w:spacing w:before="9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2361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93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kebijaksanaan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93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penyampaian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Rencana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perubahannya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93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pengesahan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93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penyusunan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penyampaian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93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Laporan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Akhir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</w:t>
      </w:r>
      <w:r>
        <w:rPr>
          <w:rFonts w:ascii="Bookman Old Style"/>
          <w:color w:val="000000"/>
          <w:spacing w:val="14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kepada</w:t>
      </w:r>
      <w:r>
        <w:rPr>
          <w:rFonts w:ascii="Bookman Old Style"/>
          <w:color w:val="000000"/>
          <w:spacing w:val="1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3093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60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18" w:x="1419" w:y="651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berikut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6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mengelola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kekayaan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687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mengangkat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memberhentikan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9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6876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6876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menetapkan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tertib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6876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mewakili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7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pengadilan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apabila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dipandang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perlu</w:t>
      </w:r>
      <w:r>
        <w:rPr>
          <w:rFonts w:ascii="Bookman Old Style"/>
          <w:color w:val="000000"/>
          <w:spacing w:val="10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dapat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menunjuk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seorang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7"/>
        <w:widowControl w:val="off"/>
        <w:autoSpaceDE w:val="off"/>
        <w:autoSpaceDN w:val="off"/>
        <w:spacing w:before="98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kuasa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mewakili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7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membeli,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menjual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mendapatkan</w:t>
      </w:r>
      <w:r>
        <w:rPr>
          <w:rFonts w:ascii="Bookman Old Style"/>
          <w:color w:val="000000"/>
          <w:spacing w:val="2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7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melepaskan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atas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aktiva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inventaris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7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8707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12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jaminan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utang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aktiva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inventaris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1273"/>
        <w:widowControl w:val="off"/>
        <w:autoSpaceDE w:val="off"/>
        <w:autoSpaceDN w:val="off"/>
        <w:spacing w:before="95" w:after="0" w:line="270" w:lineRule="exact"/>
        <w:ind w:left="4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7" w:x="1959" w:y="11273"/>
        <w:widowControl w:val="off"/>
        <w:autoSpaceDE w:val="off"/>
        <w:autoSpaceDN w:val="off"/>
        <w:spacing w:before="97" w:after="0" w:line="270" w:lineRule="exact"/>
        <w:ind w:left="4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10" w:x="1959" w:y="123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g.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mengadakan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sama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ketiga</w:t>
      </w:r>
      <w:r>
        <w:rPr>
          <w:rFonts w:ascii="Bookman Old Style"/>
          <w:color w:val="000000"/>
          <w:spacing w:val="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atas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nama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10" w:x="1959" w:y="12370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2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melaporkan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13225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melalui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43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6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wewenang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689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Pasal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32,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33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34,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bertanggungjawab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4689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Pemegang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Saham.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42" w:x="1419" w:y="15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Pertanggungjawaban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0" w:x="4863" w:y="15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34" w:x="6144" w:y="15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98" w:x="7780" w:y="15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5" w:x="8982" w:y="15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tertulis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7" w:x="10268" w:y="15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608" w:x="1959" w:y="161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ditandatangani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Utama.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50" w:x="5516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57" w:x="3863" w:y="1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Penghargaan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538" w:x="1419" w:y="2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terdiri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52" w:x="1959" w:y="2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Gaji;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65" w:x="1959" w:y="33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Tunjangan;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0" w:x="1959" w:y="3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Pendapatan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940" w:x="1959" w:y="3707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45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dimaksud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4559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50" w:x="5516" w:y="56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Paragraf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938" w:x="4772" w:y="60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Pemberhentian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92" w:x="1419" w:y="6756"/>
        <w:widowControl w:val="off"/>
        <w:autoSpaceDE w:val="off"/>
        <w:autoSpaceDN w:val="off"/>
        <w:spacing w:before="0" w:after="0" w:line="270" w:lineRule="exact"/>
        <w:ind w:left="425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92" w:x="1419" w:y="675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berhenti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492" w:x="1419" w:y="6756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dunia;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10" w:x="1959" w:y="78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10" w:x="1959" w:y="7855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sewaktu-waktu;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210" w:x="1959" w:y="7855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mengundurkan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69" w:x="1419" w:y="90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diberhentikan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94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merugikan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9442"/>
        <w:widowControl w:val="off"/>
        <w:autoSpaceDE w:val="off"/>
        <w:autoSpaceDN w:val="off"/>
        <w:spacing w:before="95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pemeriksaan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internal;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6" w:x="1959" w:y="9442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tindakan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tercela;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10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sengaja;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1053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terganggu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kesehatannya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mengakibatkan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bersangkutan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9" w:x="1959" w:y="10539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wajar;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907" w:x="1959" w:y="116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e.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pakta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integritas;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438" w:x="1959" w:y="120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f.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tersangka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dipidana.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48" w:x="5617" w:y="127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80" w:x="5202" w:y="131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KEPEGAWAIAN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383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3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19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merupakan</w:t>
      </w:r>
      <w:r>
        <w:rPr>
          <w:rFonts w:ascii="Bookman Old Style"/>
          <w:color w:val="000000"/>
          <w:spacing w:val="1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</w:t>
      </w:r>
      <w:r>
        <w:rPr>
          <w:rFonts w:ascii="Bookman Old Style"/>
          <w:color w:val="000000"/>
          <w:spacing w:val="198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322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1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pengangkatan,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pemberhentian,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4322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kedudukan,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hak,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dan</w:t>
      </w:r>
      <w:r>
        <w:rPr>
          <w:rFonts w:ascii="Bookman Old Style"/>
          <w:color w:val="000000"/>
          <w:spacing w:val="9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kewajibannya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perjanjian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30" w:x="1966" w:y="154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89" w:x="2935" w:y="154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91" w:x="4065" w:y="154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16" w:x="6697" w:y="154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814" w:x="8252" w:y="154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470" w:x="1966" w:y="1578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ketenagakerjaan.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7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211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memperoleh</w:t>
      </w:r>
      <w:r>
        <w:rPr>
          <w:rFonts w:ascii="Bookman Old Style"/>
          <w:color w:val="000000"/>
          <w:spacing w:val="2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penghasilan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04" w:x="1959" w:y="1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adil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layak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beban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pekerjaan,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61" w:x="1959" w:y="1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kinerja.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kepegawaian,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2241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2" w:x="5696" w:y="33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IX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65" w:x="5010" w:y="3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44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4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setelah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diperhitungkan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pajak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telah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disahkan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4804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pembagiannya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Deviden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minimal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86" w:x="1959" w:y="5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55,00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%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puluh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lima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seratus).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0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Deviden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ayat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6024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selain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peruntukan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876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meliputi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cadangan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tujuan,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6876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tantiem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809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sosial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8095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lingkungan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8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pembagian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laba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8947"/>
        <w:widowControl w:val="off"/>
        <w:autoSpaceDE w:val="off"/>
        <w:autoSpaceDN w:val="off"/>
        <w:spacing w:before="98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8947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5737" w:y="1077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200" w:x="3140" w:y="111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TUNTUTAN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GANTI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18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2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Komisaris,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25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238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sengaja</w:t>
      </w:r>
      <w:r>
        <w:rPr>
          <w:rFonts w:ascii="Bookman Old Style"/>
          <w:color w:val="000000"/>
          <w:spacing w:val="1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sengaja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kelalaiannya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238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menimbulkan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bagi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8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9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wajib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12238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mengganti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kerugian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38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tata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ganti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3823"/>
        <w:widowControl w:val="off"/>
        <w:autoSpaceDE w:val="off"/>
        <w:autoSpaceDN w:val="off"/>
        <w:spacing w:before="97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5696" w:y="149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157" w:x="4163" w:y="152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60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63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16386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50" w:x="1419" w:y="1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pada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09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09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608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Perangkat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membidangi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penyelenggaraan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608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pemerintahan.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7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7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707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0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peningkatan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3707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kinerja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-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Pembiayaan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pembinaan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pengawasan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4804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bersumber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APBD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2" w:x="5655" w:y="58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48" w:x="5317" w:y="6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69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36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dapat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363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modal,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daya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manusia,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363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manajemen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profesionalisme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perbankan/lembaga</w:t>
      </w:r>
      <w:r>
        <w:rPr>
          <w:rFonts w:ascii="Bookman Old Style"/>
          <w:color w:val="000000"/>
          <w:spacing w:val="5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keuangan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7" w:x="1419" w:y="7363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–</w:t>
      </w:r>
      <w:r>
        <w:rPr>
          <w:rFonts w:ascii="Bookman Old Style"/>
          <w:color w:val="000000"/>
          <w:spacing w:val="0"/>
          <w:sz w:val="24"/>
        </w:rPr>
        <w:t>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8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melakukan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8827"/>
        <w:widowControl w:val="off"/>
        <w:autoSpaceDE w:val="off"/>
        <w:autoSpaceDN w:val="off"/>
        <w:spacing w:before="98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terlebih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dahulu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harus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mendapat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5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lanjut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mengenai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teknis</w:t>
      </w:r>
      <w:r>
        <w:rPr>
          <w:rFonts w:ascii="Bookman Old Style"/>
          <w:color w:val="000000"/>
          <w:spacing w:val="1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1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9560"/>
        <w:widowControl w:val="off"/>
        <w:autoSpaceDE w:val="off"/>
        <w:autoSpaceDN w:val="off"/>
        <w:spacing w:before="97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53" w:x="5615" w:y="110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02" w:x="5240" w:y="113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98" w:x="1419" w:y="12116"/>
        <w:widowControl w:val="off"/>
        <w:autoSpaceDE w:val="off"/>
        <w:autoSpaceDN w:val="off"/>
        <w:spacing w:before="0" w:after="0" w:line="270" w:lineRule="exact"/>
        <w:ind w:left="425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98" w:x="1419" w:y="1211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karena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98" w:x="1419" w:y="12116"/>
        <w:widowControl w:val="off"/>
        <w:autoSpaceDE w:val="off"/>
        <w:autoSpaceDN w:val="off"/>
        <w:spacing w:before="95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keputusan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78" w:x="1959" w:y="132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penetapan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pengadilan.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37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1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4" w:x="1419" w:y="13703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02" w:x="1419" w:y="145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7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Tata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cara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02" w:x="1419" w:y="14555"/>
        <w:widowControl w:val="off"/>
        <w:autoSpaceDE w:val="off"/>
        <w:autoSpaceDN w:val="off"/>
        <w:spacing w:before="95" w:after="0" w:line="270" w:lineRule="exact"/>
        <w:ind w:left="54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565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60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terjadi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43,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601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Komisaris,</w:t>
      </w:r>
      <w:r>
        <w:rPr>
          <w:rFonts w:ascii="Bookman Old Style"/>
          <w:color w:val="000000"/>
          <w:spacing w:val="6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601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60" w:x="5612" w:y="1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XIV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60" w:x="5612" w:y="1876"/>
        <w:widowControl w:val="off"/>
        <w:autoSpaceDE w:val="off"/>
        <w:autoSpaceDN w:val="off"/>
        <w:spacing w:before="95" w:after="0" w:line="270" w:lineRule="exact"/>
        <w:ind w:left="5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297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08" w:x="1419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10" w:x="2556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80" w:x="3295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01" w:x="4505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menyalahgunakan,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66" w:x="7135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melanggar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64" w:x="8730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40" w:x="10223" w:y="34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8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tugas,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fungsi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tanggungjawab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dikenakan</w:t>
      </w:r>
      <w:r>
        <w:rPr>
          <w:rFonts w:ascii="Bookman Old Style"/>
          <w:color w:val="000000"/>
          <w:spacing w:val="10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sanksi</w:t>
      </w:r>
      <w:r>
        <w:rPr>
          <w:rFonts w:ascii="Bookman Old Style"/>
          <w:color w:val="000000"/>
          <w:spacing w:val="10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827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76" w:x="5653" w:y="52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380" w:x="3051" w:y="56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RESTRUKTURISASI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63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Pelaksanaan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restrukturisasi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bergerak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87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mineral,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6876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melalui: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79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a.</w:t>
      </w:r>
      <w:r>
        <w:rPr>
          <w:rFonts w:ascii="Bookman Old Style"/>
          <w:color w:val="000000"/>
          <w:spacing w:val="6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PT.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SPHC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7975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7975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pengambilalihan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7975"/>
        <w:widowControl w:val="off"/>
        <w:autoSpaceDE w:val="off"/>
        <w:autoSpaceDN w:val="off"/>
        <w:spacing w:before="97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gas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7975"/>
        <w:widowControl w:val="off"/>
        <w:autoSpaceDE w:val="off"/>
        <w:autoSpaceDN w:val="off"/>
        <w:spacing w:before="98" w:after="0" w:line="270" w:lineRule="exact"/>
        <w:ind w:left="36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(Perseroda);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589" w:x="1419" w:y="980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c.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-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0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02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2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PT.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SPHC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2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026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1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1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1026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2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PT.</w:t>
      </w:r>
      <w:r>
        <w:rPr>
          <w:rFonts w:ascii="Bookman Old Style"/>
          <w:color w:val="000000"/>
          <w:spacing w:val="1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SPHC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11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12245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0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098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9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8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098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45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0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Pengambilalihan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4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049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gas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049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46</w:t>
      </w:r>
      <w:r>
        <w:rPr>
          <w:rFonts w:ascii="Bookman Old Style"/>
          <w:color w:val="000000"/>
          <w:spacing w:val="4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5049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47" w:x="141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pengambilalihan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(1)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dilakukan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6" w:x="1870" w:y="1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perundang-undangan</w:t>
      </w:r>
      <w:r>
        <w:rPr>
          <w:rFonts w:ascii="Bookman Old Style"/>
          <w:color w:val="000000"/>
          <w:spacing w:val="15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41" w:x="1870" w:y="1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041" w:x="1870" w:y="1876"/>
        <w:widowControl w:val="off"/>
        <w:autoSpaceDE w:val="off"/>
        <w:autoSpaceDN w:val="off"/>
        <w:spacing w:before="95" w:after="0" w:line="270" w:lineRule="exact"/>
        <w:ind w:left="3802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72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3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728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2728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melaksanakan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(1).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94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Pembentukan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6" w:x="1419" w:y="3947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dilaporkan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DPRD.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58" w:x="5612" w:y="51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70" w:x="4707" w:y="55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LAIN-LAIN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62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6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diterbitkannya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631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mengatur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penggabungan,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peleburan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5" w:x="1419" w:y="6631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pembubaran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340" w:x="5571" w:y="82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256" w:x="4614" w:y="85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PERALIHAN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9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68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penyelesaian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kewajiban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682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SPHC</w:t>
      </w:r>
      <w:r>
        <w:rPr>
          <w:rFonts w:ascii="Bookman Old Style"/>
          <w:color w:val="000000"/>
          <w:spacing w:val="9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proses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status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hukum</w:t>
      </w:r>
      <w:r>
        <w:rPr>
          <w:rFonts w:ascii="Bookman Old Style"/>
          <w:color w:val="000000"/>
          <w:spacing w:val="9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9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9682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RUPS.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07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Komisaris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Direksi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0779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PT.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SPHC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2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0779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sampai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berakhirnya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jabatannya.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077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berlaku,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Pegawai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tetap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0779"/>
        <w:widowControl w:val="off"/>
        <w:autoSpaceDE w:val="off"/>
        <w:autoSpaceDN w:val="off"/>
        <w:spacing w:before="97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menjalankan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tugas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PT.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SPHC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anak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10779"/>
        <w:widowControl w:val="off"/>
        <w:autoSpaceDE w:val="off"/>
        <w:autoSpaceDN w:val="off"/>
        <w:spacing w:before="95" w:after="0" w:line="270" w:lineRule="exact"/>
        <w:ind w:left="45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1334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71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Semua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aset,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utang/piutang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6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hal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6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terkait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6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710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PT.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SPHC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dialihkan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9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tanggung</w:t>
      </w:r>
      <w:r>
        <w:rPr>
          <w:rFonts w:ascii="Bookman Old Style"/>
          <w:color w:val="000000"/>
          <w:spacing w:val="9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jawabnya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710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Petro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terbitnya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izin</w:t>
      </w:r>
      <w:r>
        <w:rPr>
          <w:rFonts w:ascii="Bookman Old Style"/>
          <w:color w:val="000000"/>
          <w:spacing w:val="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2"/>
          <w:sz w:val="24"/>
        </w:rPr>
        <w:t>PT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13710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21" w:x="5531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BAB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XVIII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009" w:x="4736" w:y="15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KETENTUAN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PENUTUP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22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26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2608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2013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Terbatas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Sarana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Patra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2608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Cepu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(Lembaran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4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2013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3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2608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Nomor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60)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dicabut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8" w:x="1419" w:y="2608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dinyatakan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tidak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4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9" w:x="1419" w:y="517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24,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25,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43" w:x="1419" w:y="5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paling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lambat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663" w:x="1419" w:y="59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(satu)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238" w:x="5672" w:y="663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801" w:x="1419" w:y="70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mulai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berlaku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sejak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diundangkan.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49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Agar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setiap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orang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mengetahuinya,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memerintahkan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pengundangan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490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7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penempatannya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dalam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7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650" w:x="1419" w:y="7490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5" w:x="7091" w:y="88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Ditetapkan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5" w:x="7091" w:y="887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Pebruari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58" w:x="7091" w:y="97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GUBERNUR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658" w:x="7091" w:y="9716"/>
        <w:widowControl w:val="off"/>
        <w:autoSpaceDE w:val="off"/>
        <w:autoSpaceDN w:val="off"/>
        <w:spacing w:before="294" w:after="0" w:line="270" w:lineRule="exact"/>
        <w:ind w:left="152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06" w:x="7564" w:y="1084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GANJAR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PRANOWO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4" w:x="1560" w:y="114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Diundangkan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Semarang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3734" w:x="1560" w:y="11405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tanggal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Pebruari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38" w:x="1599" w:y="122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Plh.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SEKRETARIS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38" w:x="1599" w:y="12250"/>
        <w:widowControl w:val="off"/>
        <w:autoSpaceDE w:val="off"/>
        <w:autoSpaceDN w:val="off"/>
        <w:spacing w:before="13" w:after="0" w:line="270" w:lineRule="exact"/>
        <w:ind w:left="1229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674" w:x="2597" w:y="128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Asisten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Administrasi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571" w:x="3569" w:y="133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ttd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580" w:x="2648" w:y="1394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HERRU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SETIADHIE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58" w:x="1419" w:y="145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2020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558" w:x="1419" w:y="1450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8"/>
          <w:sz w:val="24"/>
        </w:rPr>
        <w:t>NOMOR</w:t>
      </w:r>
      <w:r>
        <w:rPr>
          <w:rFonts w:ascii="Bookman Old Style"/>
          <w:color w:val="000000"/>
          <w:spacing w:val="-7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REGISTER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PERATURAN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DAERAH</w:t>
      </w:r>
      <w:r>
        <w:rPr>
          <w:rFonts w:ascii="Bookman Old Style"/>
          <w:color w:val="000000"/>
          <w:spacing w:val="-9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PROVINSI</w:t>
      </w:r>
      <w:r>
        <w:rPr>
          <w:rFonts w:ascii="Bookman Old Style"/>
          <w:color w:val="000000"/>
          <w:spacing w:val="-6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JAWA</w:t>
      </w:r>
      <w:r>
        <w:rPr>
          <w:rFonts w:ascii="Bookman Old Style"/>
          <w:color w:val="000000"/>
          <w:spacing w:val="-9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TENGAH</w:t>
      </w:r>
      <w:r>
        <w:rPr>
          <w:rFonts w:ascii="Bookman Old Style"/>
          <w:color w:val="000000"/>
          <w:spacing w:val="-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:</w:t>
      </w:r>
      <w:r>
        <w:rPr>
          <w:rFonts w:ascii="Bookman Old Style"/>
          <w:color w:val="000000"/>
          <w:spacing w:val="-14"/>
          <w:sz w:val="24"/>
        </w:rPr>
        <w:t xml:space="preserve"> </w:t>
      </w:r>
      <w:r>
        <w:rPr>
          <w:rFonts w:ascii="Bookman Old Style"/>
          <w:color w:val="000000"/>
          <w:spacing w:val="-8"/>
          <w:sz w:val="24"/>
        </w:rPr>
        <w:t>(2-14/2020)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00.25pt;margin-top:760.150024414063pt;z-index:-7;width:252.5pt;height:141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63" w:x="5310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PENJELASAN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863" w:x="5310" w:y="1141"/>
        <w:widowControl w:val="off"/>
        <w:autoSpaceDE w:val="off"/>
        <w:autoSpaceDN w:val="off"/>
        <w:spacing w:before="294" w:after="0" w:line="270" w:lineRule="exact"/>
        <w:ind w:left="497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ATAS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6038" w:x="3221" w:y="2270"/>
        <w:widowControl w:val="off"/>
        <w:autoSpaceDE w:val="off"/>
        <w:autoSpaceDN w:val="off"/>
        <w:spacing w:before="11" w:after="0" w:line="270" w:lineRule="exact"/>
        <w:ind w:left="1654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TAHUN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1" w:x="5531" w:y="3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714" w:x="2384" w:y="363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83" w:x="1419" w:y="448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2"/>
          <w:sz w:val="24"/>
        </w:rPr>
        <w:t>I.</w:t>
      </w:r>
      <w:r>
        <w:rPr>
          <w:rFonts w:ascii="Bookman Old Style"/>
          <w:color w:val="000000"/>
          <w:spacing w:val="1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UMUM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4967"/>
        <w:widowControl w:val="off"/>
        <w:autoSpaceDE w:val="off"/>
        <w:autoSpaceDN w:val="off"/>
        <w:spacing w:before="0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Sesuai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amanat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0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Dasar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0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Republik</w:t>
      </w:r>
      <w:r>
        <w:rPr>
          <w:rFonts w:ascii="Bookman Old Style"/>
          <w:color w:val="000000"/>
          <w:spacing w:val="10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Indonesia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4967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1945</w:t>
      </w:r>
      <w:r>
        <w:rPr>
          <w:rFonts w:ascii="Bookman Old Style"/>
          <w:color w:val="000000"/>
          <w:spacing w:val="7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8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air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kekayaan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alam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terkandung</w:t>
      </w:r>
      <w:r>
        <w:rPr>
          <w:rFonts w:ascii="Bookman Old Style"/>
          <w:color w:val="000000"/>
          <w:spacing w:val="7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4967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dalamnya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dikuasai</w:t>
      </w:r>
      <w:r>
        <w:rPr>
          <w:rFonts w:ascii="Bookman Old Style"/>
          <w:color w:val="000000"/>
          <w:spacing w:val="11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Negara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dipergunakan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1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sebesar-besarnya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4967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kemakmuran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rakyat.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6552"/>
        <w:widowControl w:val="off"/>
        <w:autoSpaceDE w:val="off"/>
        <w:autoSpaceDN w:val="off"/>
        <w:spacing w:before="0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potensi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sumberdaya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alam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antara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6552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cukup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besar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masih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6552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tahapan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eksplorasi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maupun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eksploitasi</w:t>
      </w:r>
      <w:r>
        <w:rPr>
          <w:rFonts w:ascii="Bookman Old Style"/>
          <w:color w:val="000000"/>
          <w:spacing w:val="8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8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dimanfaatkan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6552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meningkatkan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perekonomian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kesejahteraan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masyarakat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2" w:x="1846" w:y="6552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pengusahaan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usahanya.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8503"/>
        <w:widowControl w:val="off"/>
        <w:autoSpaceDE w:val="off"/>
        <w:autoSpaceDN w:val="off"/>
        <w:spacing w:before="0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Selanjutnya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berdasarkan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Undang-Undang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115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11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8503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dan</w:t>
      </w:r>
      <w:r>
        <w:rPr>
          <w:rFonts w:ascii="Bookman Old Style"/>
          <w:color w:val="000000"/>
          <w:spacing w:val="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diatur</w:t>
      </w:r>
      <w:r>
        <w:rPr>
          <w:rFonts w:ascii="Bookman Old Style"/>
          <w:color w:val="000000"/>
          <w:spacing w:val="6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bahwa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8503"/>
        <w:widowControl w:val="off"/>
        <w:autoSpaceDE w:val="off"/>
        <w:autoSpaceDN w:val="off"/>
        <w:spacing w:before="9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dapat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3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3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8503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Tahun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2004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2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8503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mempunyai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8503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hak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untuk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ikut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serta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saham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5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8" w:x="1870" w:y="8503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buminya,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1189"/>
        <w:widowControl w:val="off"/>
        <w:autoSpaceDE w:val="off"/>
        <w:autoSpaceDN w:val="off"/>
        <w:spacing w:before="0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Kondisi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saat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ini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pengusahaan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118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dilaksanakan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oleh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beberapa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sehingga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118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rangka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efektifitas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6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118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bumi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restrukturisasi</w:t>
      </w:r>
      <w:r>
        <w:rPr>
          <w:rFonts w:ascii="Bookman Old Style"/>
          <w:color w:val="000000"/>
          <w:spacing w:val="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1189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Milik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bergerak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dibidang</w:t>
      </w:r>
      <w:r>
        <w:rPr>
          <w:rFonts w:ascii="Bookman Old Style"/>
          <w:color w:val="000000"/>
          <w:spacing w:val="2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9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gas</w:t>
      </w:r>
      <w:r>
        <w:rPr>
          <w:rFonts w:ascii="Bookman Old Style"/>
          <w:color w:val="000000"/>
          <w:spacing w:val="1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2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1189"/>
        <w:widowControl w:val="off"/>
        <w:autoSpaceDE w:val="off"/>
        <w:autoSpaceDN w:val="off"/>
        <w:spacing w:before="98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mineral,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bentuk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pendirian</w:t>
      </w:r>
      <w:r>
        <w:rPr>
          <w:rFonts w:ascii="Bookman Old Style"/>
          <w:color w:val="000000"/>
          <w:spacing w:val="8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1189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Energi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(Perseroda).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3873"/>
        <w:widowControl w:val="off"/>
        <w:autoSpaceDE w:val="off"/>
        <w:autoSpaceDN w:val="off"/>
        <w:spacing w:before="0" w:after="0" w:line="270" w:lineRule="exact"/>
        <w:ind w:left="54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Sehubungan</w:t>
      </w:r>
      <w:r>
        <w:rPr>
          <w:rFonts w:ascii="Bookman Old Style"/>
          <w:color w:val="000000"/>
          <w:spacing w:val="10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pertimbangan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sebagaimana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tersebut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08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atas,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3873"/>
        <w:widowControl w:val="off"/>
        <w:autoSpaceDE w:val="off"/>
        <w:autoSpaceDN w:val="off"/>
        <w:spacing w:before="95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maka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perlu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membentuk</w:t>
      </w:r>
      <w:r>
        <w:rPr>
          <w:rFonts w:ascii="Bookman Old Style"/>
          <w:color w:val="000000"/>
          <w:spacing w:val="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Peraturan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tentang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Perseroan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197" w:x="1870" w:y="13873"/>
        <w:widowControl w:val="off"/>
        <w:autoSpaceDE w:val="off"/>
        <w:autoSpaceDN w:val="off"/>
        <w:spacing w:before="9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Jateng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Petro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745" w:x="1419" w:y="155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II.</w:t>
      </w:r>
      <w:r>
        <w:rPr>
          <w:rFonts w:ascii="Bookman Old Style"/>
          <w:color w:val="000000"/>
          <w:spacing w:val="10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PENJELASAN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DEMI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846" w:y="1602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2271" w:y="1630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36" w:x="1846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36" w:x="1846" w:y="1425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36" w:x="1846" w:y="1425"/>
        <w:widowControl w:val="off"/>
        <w:autoSpaceDE w:val="off"/>
        <w:autoSpaceDN w:val="off"/>
        <w:spacing w:before="13" w:after="0" w:line="270" w:lineRule="exact"/>
        <w:ind w:left="10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255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2551"/>
        <w:widowControl w:val="off"/>
        <w:autoSpaceDE w:val="off"/>
        <w:autoSpaceDN w:val="off"/>
        <w:spacing w:before="13" w:after="0" w:line="270" w:lineRule="exact"/>
        <w:ind w:left="5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14" w:x="1846" w:y="33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14" w:x="1846" w:y="3398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714" w:x="1846" w:y="3398"/>
        <w:widowControl w:val="off"/>
        <w:autoSpaceDE w:val="off"/>
        <w:autoSpaceDN w:val="off"/>
        <w:spacing w:before="11" w:after="0" w:line="270" w:lineRule="exact"/>
        <w:ind w:left="9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0" w:x="2271" w:y="4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290" w:x="2271" w:y="4804"/>
        <w:widowControl w:val="off"/>
        <w:autoSpaceDE w:val="off"/>
        <w:autoSpaceDN w:val="off"/>
        <w:spacing w:before="13" w:after="0" w:line="270" w:lineRule="exact"/>
        <w:ind w:left="56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0" w:x="1846" w:y="56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0" w:x="1846" w:y="5652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0" w:x="1846" w:y="5652"/>
        <w:widowControl w:val="off"/>
        <w:autoSpaceDE w:val="off"/>
        <w:autoSpaceDN w:val="off"/>
        <w:spacing w:before="11" w:after="0" w:line="270" w:lineRule="exact"/>
        <w:ind w:left="99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20" w:x="1846" w:y="5652"/>
        <w:widowControl w:val="off"/>
        <w:autoSpaceDE w:val="off"/>
        <w:autoSpaceDN w:val="off"/>
        <w:spacing w:before="13" w:after="0" w:line="270" w:lineRule="exact"/>
        <w:ind w:left="1841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3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2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“Hulu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677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bumi”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6778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berintikan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bertumpu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usaha</w:t>
      </w:r>
      <w:r>
        <w:rPr>
          <w:rFonts w:ascii="Bookman Old Style"/>
          <w:color w:val="000000"/>
          <w:spacing w:val="3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Eksplorasi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76" w:x="2837" w:y="7342"/>
        <w:widowControl w:val="off"/>
        <w:autoSpaceDE w:val="off"/>
        <w:autoSpaceDN w:val="off"/>
        <w:spacing w:before="0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76" w:x="2837" w:y="7342"/>
        <w:widowControl w:val="off"/>
        <w:autoSpaceDE w:val="off"/>
        <w:autoSpaceDN w:val="off"/>
        <w:spacing w:before="11" w:after="0" w:line="270" w:lineRule="exact"/>
        <w:ind w:left="85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i w:val="on"/>
          <w:color w:val="000000"/>
          <w:spacing w:val="0"/>
          <w:sz w:val="24"/>
        </w:rPr>
        <w:t>Participating</w:t>
      </w:r>
      <w:r>
        <w:rPr>
          <w:rFonts w:ascii="Bookman Old Style"/>
          <w:i w:val="on"/>
          <w:color w:val="000000"/>
          <w:spacing w:val="2"/>
          <w:sz w:val="24"/>
        </w:rPr>
        <w:t xml:space="preserve"> </w:t>
      </w:r>
      <w:r>
        <w:rPr>
          <w:rFonts w:ascii="Bookman Old Style"/>
          <w:i w:val="on"/>
          <w:color w:val="000000"/>
          <w:spacing w:val="0"/>
          <w:sz w:val="24"/>
        </w:rPr>
        <w:t>Interest</w:t>
      </w:r>
      <w:r>
        <w:rPr>
          <w:rFonts w:ascii="Bookman Old Style"/>
          <w:i w:val="on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4476" w:x="2837" w:y="7342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18" w:x="4558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Eksploitasi,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61" w:x="6360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37" w:x="8205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644" w:x="9424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pengelolaan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81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4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39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“Hilir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818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bumi”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15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5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5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818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berintikan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atau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bertumpu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Pengolahan,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9" w:x="3687" w:y="818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Pengangkutan,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Penyimpanan,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Niaga.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2" w:x="2837" w:y="9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7" w:x="3687" w:y="9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1"/>
          <w:sz w:val="24"/>
        </w:rPr>
        <w:t>Y</w:t>
      </w:r>
      <w:r>
        <w:rPr>
          <w:rFonts w:ascii="Bookman Old Style"/>
          <w:color w:val="000000"/>
          <w:spacing w:val="0"/>
          <w:sz w:val="24"/>
        </w:rPr>
        <w:t>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“Energi”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7" w:x="3687" w:y="959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berintikan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atau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bertumpu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pada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77" w:x="3687" w:y="9596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penyediaan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pemanfaatan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66" w:x="2859" w:y="104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0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“Mineral”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072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usaha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pertambangan</w:t>
      </w:r>
      <w:r>
        <w:rPr>
          <w:rFonts w:ascii="Bookman Old Style"/>
          <w:color w:val="000000"/>
          <w:spacing w:val="8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kumpulan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0724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berupa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bijih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atau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batuan,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panas</w:t>
      </w:r>
      <w:r>
        <w:rPr>
          <w:rFonts w:ascii="Bookman Old Style"/>
          <w:color w:val="000000"/>
          <w:spacing w:val="1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1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0724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serta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air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tanah.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42" w:x="2837" w:y="1213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24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34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“Jasa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241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penunjang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bumi”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6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kegiatan</w:t>
      </w:r>
      <w:r>
        <w:rPr>
          <w:rFonts w:ascii="Bookman Old Style"/>
          <w:color w:val="000000"/>
          <w:spacing w:val="5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2413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lainnya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usaha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10"/>
          <w:sz w:val="24"/>
        </w:rPr>
        <w:t xml:space="preserve"> </w:t>
      </w:r>
      <w:r>
        <w:rPr>
          <w:rFonts w:ascii="Bookman Old Style"/>
          <w:color w:val="000000"/>
          <w:spacing w:val="-1"/>
          <w:sz w:val="24"/>
        </w:rPr>
        <w:t>hilir</w:t>
      </w:r>
      <w:r>
        <w:rPr>
          <w:rFonts w:ascii="Bookman Old Style"/>
          <w:color w:val="000000"/>
          <w:spacing w:val="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menunjang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381" w:x="3687" w:y="1241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kelancaran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hulu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usaha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hilir.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133" w:x="2271" w:y="13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146" w:x="2837" w:y="138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Ketiga”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Pihak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lain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146" w:x="2837" w:y="1382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luar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Pemerintah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846" w:y="149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090" w:x="1846" w:y="14948"/>
        <w:widowControl w:val="off"/>
        <w:autoSpaceDE w:val="off"/>
        <w:autoSpaceDN w:val="off"/>
        <w:spacing w:before="577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723" w:x="2859" w:y="152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160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16076"/>
        <w:widowControl w:val="off"/>
        <w:autoSpaceDE w:val="off"/>
        <w:autoSpaceDN w:val="off"/>
        <w:spacing w:before="11" w:after="0" w:line="270" w:lineRule="exact"/>
        <w:ind w:left="5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1" w:x="2271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1141"/>
        <w:widowControl w:val="off"/>
        <w:autoSpaceDE w:val="off"/>
        <w:autoSpaceDN w:val="off"/>
        <w:spacing w:before="13" w:after="0" w:line="270" w:lineRule="exact"/>
        <w:ind w:left="5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198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1989"/>
        <w:widowControl w:val="off"/>
        <w:autoSpaceDE w:val="off"/>
        <w:autoSpaceDN w:val="off"/>
        <w:spacing w:before="11" w:after="0" w:line="270" w:lineRule="exact"/>
        <w:ind w:left="5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283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2834"/>
        <w:widowControl w:val="off"/>
        <w:autoSpaceDE w:val="off"/>
        <w:autoSpaceDN w:val="off"/>
        <w:spacing w:before="11" w:after="0" w:line="270" w:lineRule="exact"/>
        <w:ind w:left="5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367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311" w:x="2271" w:y="3679"/>
        <w:widowControl w:val="off"/>
        <w:autoSpaceDE w:val="off"/>
        <w:autoSpaceDN w:val="off"/>
        <w:spacing w:before="11" w:after="0" w:line="270" w:lineRule="exact"/>
        <w:ind w:left="588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45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4523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53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5368"/>
        <w:widowControl w:val="off"/>
        <w:autoSpaceDE w:val="off"/>
        <w:autoSpaceDN w:val="off"/>
        <w:spacing w:before="14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16" w:x="1846" w:y="621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016" w:x="1846" w:y="6214"/>
        <w:widowControl w:val="off"/>
        <w:autoSpaceDE w:val="off"/>
        <w:autoSpaceDN w:val="off"/>
        <w:spacing w:before="13" w:after="0" w:line="270" w:lineRule="exact"/>
        <w:ind w:left="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706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7061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79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7906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87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8750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959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9596"/>
        <w:widowControl w:val="off"/>
        <w:autoSpaceDE w:val="off"/>
        <w:autoSpaceDN w:val="off"/>
        <w:spacing w:before="11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1044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10440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112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48" w:x="1846" w:y="11285"/>
        <w:widowControl w:val="off"/>
        <w:autoSpaceDE w:val="off"/>
        <w:autoSpaceDN w:val="off"/>
        <w:spacing w:before="13" w:after="0" w:line="270" w:lineRule="exact"/>
        <w:ind w:left="425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1213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12130"/>
        <w:widowControl w:val="off"/>
        <w:autoSpaceDE w:val="off"/>
        <w:autoSpaceDN w:val="off"/>
        <w:spacing w:before="13" w:after="0" w:line="270" w:lineRule="exact"/>
        <w:ind w:left="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12130"/>
        <w:widowControl w:val="off"/>
        <w:autoSpaceDE w:val="off"/>
        <w:autoSpaceDN w:val="off"/>
        <w:spacing w:before="11" w:after="0" w:line="270" w:lineRule="exact"/>
        <w:ind w:left="10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12130"/>
        <w:widowControl w:val="off"/>
        <w:autoSpaceDE w:val="off"/>
        <w:autoSpaceDN w:val="off"/>
        <w:spacing w:before="14" w:after="0" w:line="270" w:lineRule="exact"/>
        <w:ind w:left="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7" w:x="1846" w:y="12130"/>
        <w:widowControl w:val="off"/>
        <w:autoSpaceDE w:val="off"/>
        <w:autoSpaceDN w:val="off"/>
        <w:spacing w:before="11" w:after="0" w:line="270" w:lineRule="exact"/>
        <w:ind w:left="10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“memiliki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pengetahuan</w:t>
      </w:r>
      <w:r>
        <w:rPr>
          <w:rFonts w:ascii="Bookman Old Style"/>
          <w:color w:val="000000"/>
          <w:spacing w:val="4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9" w:x="2859" w:y="13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 w:hAnsi="Bookman Old Style" w:cs="Bookman Old Style"/>
          <w:color w:val="000000"/>
          <w:spacing w:val="0"/>
          <w:sz w:val="24"/>
        </w:rPr>
        <w:t>pengalaman”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termasuk</w:t>
      </w:r>
      <w:r>
        <w:rPr>
          <w:rFonts w:ascii="Bookman Old Style"/>
          <w:color w:val="000000"/>
          <w:spacing w:val="35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kepemimpinan</w:t>
      </w:r>
      <w:r>
        <w:rPr>
          <w:rFonts w:ascii="Bookman Old Style"/>
          <w:color w:val="000000"/>
          <w:spacing w:val="3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/</w:t>
      </w:r>
      <w:r>
        <w:rPr>
          <w:rFonts w:ascii="Bookman Old Style"/>
          <w:color w:val="000000"/>
          <w:spacing w:val="3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keterlibatan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9" w:x="2859" w:y="1353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dalam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86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4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9" w:x="2859" w:y="13539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penunjang.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4" w:x="2139" w:y="143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4" w:x="2139" w:y="14384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5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551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63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6357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70" w:x="1846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42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227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11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9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959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4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4804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56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565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64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649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734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5" w:x="1846" w:y="81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1425" w:x="1846" w:y="8186"/>
        <w:widowControl w:val="off"/>
        <w:autoSpaceDE w:val="off"/>
        <w:autoSpaceDN w:val="off"/>
        <w:spacing w:before="11" w:after="0" w:line="270" w:lineRule="exact"/>
        <w:ind w:left="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0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4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(3)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kalimat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“dilaporkan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kepada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DPRD”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pemberitahuan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bukan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bersifat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persetujuan.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(4)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(5)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(6)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(7)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(8)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894" w:x="2139" w:y="8750"/>
        <w:widowControl w:val="off"/>
        <w:autoSpaceDE w:val="off"/>
        <w:autoSpaceDN w:val="off"/>
        <w:spacing w:before="14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3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3539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46" w:y="143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29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46" w:y="14384"/>
        <w:widowControl w:val="off"/>
        <w:autoSpaceDE w:val="off"/>
        <w:autoSpaceDN w:val="off"/>
        <w:spacing w:before="13" w:after="0" w:line="270" w:lineRule="exact"/>
        <w:ind w:left="29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(1)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46" w:y="14384"/>
        <w:widowControl w:val="off"/>
        <w:autoSpaceDE w:val="off"/>
        <w:autoSpaceDN w:val="off"/>
        <w:spacing w:before="11" w:after="0" w:line="270" w:lineRule="exact"/>
        <w:ind w:left="10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46" w:y="14384"/>
        <w:widowControl w:val="off"/>
        <w:autoSpaceDE w:val="off"/>
        <w:autoSpaceDN w:val="off"/>
        <w:spacing w:before="13" w:after="0" w:line="270" w:lineRule="exact"/>
        <w:ind w:left="173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46" w:y="14384"/>
        <w:widowControl w:val="off"/>
        <w:autoSpaceDE w:val="off"/>
        <w:autoSpaceDN w:val="off"/>
        <w:spacing w:before="11" w:after="0" w:line="270" w:lineRule="exact"/>
        <w:ind w:left="101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9215" w:x="1846" w:y="14384"/>
        <w:widowControl w:val="off"/>
        <w:autoSpaceDE w:val="off"/>
        <w:autoSpaceDN w:val="off"/>
        <w:spacing w:before="11" w:after="0" w:line="270" w:lineRule="exact"/>
        <w:ind w:left="1733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frasa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“untuk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memajukan</w:t>
      </w:r>
      <w:r>
        <w:rPr>
          <w:rFonts w:ascii="Bookman Old Style"/>
          <w:color w:val="000000"/>
          <w:spacing w:val="153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160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mengembangkan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perusahaan”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diantaranya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5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memiliki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16076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konsep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visi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81"/>
          <w:sz w:val="24"/>
        </w:rPr>
        <w:t xml:space="preserve"> </w:t>
      </w:r>
      <w:r>
        <w:rPr>
          <w:rFonts w:ascii="Bookman Old Style"/>
          <w:color w:val="000000"/>
          <w:spacing w:val="1"/>
          <w:sz w:val="24"/>
        </w:rPr>
        <w:t>misi</w:t>
      </w:r>
      <w:r>
        <w:rPr>
          <w:rFonts w:ascii="Bookman Old Style"/>
          <w:color w:val="000000"/>
          <w:spacing w:val="78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perubahan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terhadap</w:t>
      </w:r>
      <w:r>
        <w:rPr>
          <w:rFonts w:ascii="Bookman Old Style"/>
          <w:color w:val="000000"/>
          <w:spacing w:val="79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pengembangan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7" w:x="3579" w:y="16076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perusahaan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kearah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lebih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baik.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c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e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f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204" w:x="2859" w:y="1141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Yang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dimaksud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dengan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“pengalaman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 w:hAnsi="Bookman Old Style" w:cs="Bookman Old Style"/>
          <w:color w:val="000000"/>
          <w:spacing w:val="0"/>
          <w:sz w:val="24"/>
        </w:rPr>
        <w:t>kerja”</w:t>
      </w:r>
      <w:r>
        <w:rPr>
          <w:rFonts w:ascii="Bookman Old Style"/>
          <w:color w:val="000000"/>
          <w:spacing w:val="247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adalah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6" w:x="3579" w:y="39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utamanya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pengalaman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kerja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di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bidang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minyak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gas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bumi,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7486" w:x="3579" w:y="3959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energi,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mineral,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dan/atau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jasa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penunjang.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h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3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i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4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1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k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1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Huruf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859" w:y="4523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139" w:y="76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Ayat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(2)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443" w:x="2139" w:y="7622"/>
        <w:widowControl w:val="off"/>
        <w:autoSpaceDE w:val="off"/>
        <w:autoSpaceDN w:val="off"/>
        <w:spacing w:before="13" w:after="0" w:line="270" w:lineRule="exact"/>
        <w:ind w:left="72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846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8467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93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931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01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016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10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1004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18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1849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269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2694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353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3539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438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4384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551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551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635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39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6357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70" w:x="1846" w:y="14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425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227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2270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1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115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9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3959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480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4804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565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565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649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46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6497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734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47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7342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81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48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8186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903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49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9031"/>
        <w:widowControl w:val="off"/>
        <w:autoSpaceDE w:val="off"/>
        <w:autoSpaceDN w:val="off"/>
        <w:spacing w:before="14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98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50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9876"/>
        <w:widowControl w:val="off"/>
        <w:autoSpaceDE w:val="off"/>
        <w:autoSpaceDN w:val="off"/>
        <w:spacing w:before="13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072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51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0724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156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52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1568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241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53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241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32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3259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410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Pasal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55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2170" w:x="1846" w:y="14103"/>
        <w:widowControl w:val="off"/>
        <w:autoSpaceDE w:val="off"/>
        <w:autoSpaceDN w:val="off"/>
        <w:spacing w:before="11" w:after="0" w:line="270" w:lineRule="exact"/>
        <w:ind w:left="446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Cukup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Jelas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framePr w:w="8963" w:x="1419" w:y="149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Bookman Old Style"/>
          <w:color w:val="000000"/>
          <w:spacing w:val="0"/>
          <w:sz w:val="24"/>
        </w:rPr>
      </w:pPr>
      <w:r>
        <w:rPr>
          <w:rFonts w:ascii="Bookman Old Style"/>
          <w:color w:val="000000"/>
          <w:spacing w:val="0"/>
          <w:sz w:val="24"/>
        </w:rPr>
        <w:t>TAMBAHAN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LEMBARAN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DAERAH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PROVINSI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JAWA</w:t>
      </w:r>
      <w:r>
        <w:rPr>
          <w:rFonts w:ascii="Bookman Old Style"/>
          <w:color w:val="000000"/>
          <w:spacing w:val="0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TENGAH</w:t>
      </w:r>
      <w:r>
        <w:rPr>
          <w:rFonts w:ascii="Bookman Old Style"/>
          <w:color w:val="000000"/>
          <w:spacing w:val="1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NOMOR</w:t>
      </w:r>
      <w:r>
        <w:rPr>
          <w:rFonts w:ascii="Bookman Old Style"/>
          <w:color w:val="000000"/>
          <w:spacing w:val="2"/>
          <w:sz w:val="24"/>
        </w:rPr>
        <w:t xml:space="preserve"> </w:t>
      </w:r>
      <w:r>
        <w:rPr>
          <w:rFonts w:ascii="Bookman Old Style"/>
          <w:color w:val="000000"/>
          <w:spacing w:val="0"/>
          <w:sz w:val="24"/>
        </w:rPr>
        <w:t>124</w:t>
      </w:r>
      <w:r>
        <w:rPr>
          <w:rFonts w:ascii="Bookman Old Style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201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Bookman Old Style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VCUQGN+Bohemian typewriter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35FBDC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29</Pages>
  <Words>5950</Words>
  <Characters>36829</Characters>
  <Application>Aspose</Application>
  <DocSecurity>0</DocSecurity>
  <Lines>1157</Lines>
  <Paragraphs>1157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41614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2022-10-03T12:11:27+00:00</dcterms:created>
  <dcterms:modified xmlns:xsi="http://www.w3.org/2001/XMLSchema-instance" xmlns:dcterms="http://purl.org/dc/terms/" xsi:type="dcterms:W3CDTF">2022-10-03T12:11:27+00:00</dcterms:modified>
</coreProperties>
</file>