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18872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80" w:h="18720"/>
          <w:pgMar w:top="21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18237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182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20" w:h="18620"/>
          <w:pgMar w:top="21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8100" cy="118872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3848100</wp:posOffset>
                </wp:positionH>
                <wp:positionV relativeFrom="page">
                  <wp:posOffset>6657975</wp:posOffset>
                </wp:positionV>
                <wp:extent cx="2790825" cy="70485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2790825" cy="704850"/>
                          <a:chExt cx="2790825" cy="70485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6350" y="6350"/>
                            <a:ext cx="2778125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8125" h="692150">
                                <a:moveTo>
                                  <a:pt x="27781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2150"/>
                                </a:lnTo>
                                <a:lnTo>
                                  <a:pt x="2778125" y="692150"/>
                                </a:lnTo>
                                <a:lnTo>
                                  <a:pt x="2778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350" y="6350"/>
                            <a:ext cx="2778125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8125" h="692150">
                                <a:moveTo>
                                  <a:pt x="0" y="692150"/>
                                </a:moveTo>
                                <a:lnTo>
                                  <a:pt x="2778125" y="692150"/>
                                </a:lnTo>
                                <a:lnTo>
                                  <a:pt x="2778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21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2790825" cy="704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0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5"/>
                                  <w:w w:val="120"/>
                                  <w:sz w:val="24"/>
                                </w:rPr>
                                <w:t>ttd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3pt;margin-top:524.25pt;width:219.75pt;height:55.5pt;mso-position-horizontal-relative:page;mso-position-vertical-relative:page;z-index:15730176" id="docshapegroup1" coordorigin="6060,10485" coordsize="4395,1110">
                <v:rect style="position:absolute;left:6070;top:10495;width:4375;height:1090" id="docshape2" filled="true" fillcolor="#ffffff" stroked="false">
                  <v:fill type="solid"/>
                </v:rect>
                <v:rect style="position:absolute;left:6070;top:10495;width:4375;height:1090" id="docshape3" filled="false" stroked="true" strokeweight="1pt" strokecolor="#ffffff">
                  <v:stroke dashstyl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060;top:10485;width:4395;height:1110" type="#_x0000_t202" id="docshape4" filled="false" stroked="false">
                  <v:textbox inset="0,0,0,0">
                    <w:txbxContent>
                      <w:p>
                        <w:pPr>
                          <w:spacing w:line="240" w:lineRule="auto" w:before="50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w w:val="120"/>
                            <w:sz w:val="24"/>
                          </w:rPr>
                          <w:t>ttd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3829050</wp:posOffset>
                </wp:positionH>
                <wp:positionV relativeFrom="page">
                  <wp:posOffset>7200900</wp:posOffset>
                </wp:positionV>
                <wp:extent cx="523875" cy="428625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523875" cy="428625"/>
                          <a:chExt cx="523875" cy="42862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6350" y="6350"/>
                            <a:ext cx="511175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175" h="415925">
                                <a:moveTo>
                                  <a:pt x="511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5925"/>
                                </a:lnTo>
                                <a:lnTo>
                                  <a:pt x="511175" y="415925"/>
                                </a:lnTo>
                                <a:lnTo>
                                  <a:pt x="511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350" y="6350"/>
                            <a:ext cx="511175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175" h="415925">
                                <a:moveTo>
                                  <a:pt x="0" y="415925"/>
                                </a:moveTo>
                                <a:lnTo>
                                  <a:pt x="511175" y="415925"/>
                                </a:lnTo>
                                <a:lnTo>
                                  <a:pt x="511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59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5pt;margin-top:567pt;width:41.25pt;height:33.75pt;mso-position-horizontal-relative:page;mso-position-vertical-relative:page;z-index:15730688" id="docshapegroup5" coordorigin="6030,11340" coordsize="825,675">
                <v:rect style="position:absolute;left:6040;top:11350;width:805;height:655" id="docshape6" filled="true" fillcolor="#ffffff" stroked="false">
                  <v:fill type="solid"/>
                </v:rect>
                <v:rect style="position:absolute;left:6040;top:11350;width:805;height:655" id="docshape7" filled="false" stroked="true" strokeweight="1pt" strokecolor="#ffffff">
                  <v:stroke dashstyle="solid"/>
                </v:rect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060" w:h="18720"/>
          <w:pgMar w:top="21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8100" cy="118745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2238375</wp:posOffset>
                </wp:positionH>
                <wp:positionV relativeFrom="page">
                  <wp:posOffset>7309584</wp:posOffset>
                </wp:positionV>
                <wp:extent cx="3581400" cy="1991995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3581400" cy="1991995"/>
                          <a:chExt cx="3581400" cy="199199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6350" y="6399"/>
                            <a:ext cx="3568700" cy="1979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0" h="1979295">
                                <a:moveTo>
                                  <a:pt x="3568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9039"/>
                                </a:lnTo>
                                <a:lnTo>
                                  <a:pt x="3568700" y="1979039"/>
                                </a:lnTo>
                                <a:lnTo>
                                  <a:pt x="3568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350" y="6399"/>
                            <a:ext cx="3568700" cy="1979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0" h="1979295">
                                <a:moveTo>
                                  <a:pt x="0" y="1979039"/>
                                </a:moveTo>
                                <a:lnTo>
                                  <a:pt x="3568700" y="1979039"/>
                                </a:lnTo>
                                <a:lnTo>
                                  <a:pt x="3568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903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 descr="#AnnotID = 1389612144"/>
                        <wps:cNvSpPr txBox="1"/>
                        <wps:spPr>
                          <a:xfrm>
                            <a:off x="0" y="0"/>
                            <a:ext cx="3581400" cy="1991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37"/>
                                <w:ind w:left="0" w:right="0" w:firstLine="0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24"/>
                                </w:rPr>
                                <w:t>DEWAN</w:t>
                              </w:r>
                              <w:r>
                                <w:rPr>
                                  <w:rFonts w:ascii="Times New Roman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4"/>
                                </w:rPr>
                                <w:t>PERWAKILAN</w:t>
                              </w:r>
                              <w:r>
                                <w:rPr>
                                  <w:rFonts w:ascii="Times New Roman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4"/>
                                </w:rPr>
                                <w:t>RAKYAT</w:t>
                              </w:r>
                              <w:r>
                                <w:rPr>
                                  <w:rFonts w:ascii="Times New Roman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4"/>
                                </w:rPr>
                                <w:t>DAERAH PROVINSI JAWA TENGAH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WAKIL</w:t>
                              </w:r>
                              <w:r>
                                <w:rPr>
                                  <w:rFonts w:ascii="Times New Roman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>KETUA,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40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5"/>
                                  <w:w w:val="120"/>
                                  <w:sz w:val="24"/>
                                </w:rPr>
                                <w:t>ttd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39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SARIF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>ABDILLAH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6.25pt;margin-top:575.5578pt;width:282pt;height:156.85pt;mso-position-horizontal-relative:page;mso-position-vertical-relative:page;z-index:15731712" id="docshapegroup8" coordorigin="3525,11511" coordsize="5640,3137">
                <v:rect style="position:absolute;left:3535;top:11521;width:5620;height:3117" id="docshape9" filled="true" fillcolor="#ffffff" stroked="false">
                  <v:fill type="solid"/>
                </v:rect>
                <v:rect style="position:absolute;left:3535;top:11521;width:5620;height:3117" id="docshape10" filled="false" stroked="true" strokeweight="1.0pt" strokecolor="#ffffff">
                  <v:stroke dashstyle="solid"/>
                </v:rect>
                <v:shape style="position:absolute;left:3525;top:11511;width:5640;height:3137" type="#_x0000_t202" id="docshape11" alt="#AnnotID = 1389612144" filled="false" stroked="false">
                  <v:textbox inset="0,0,0,0">
                    <w:txbxContent>
                      <w:p>
                        <w:pPr>
                          <w:spacing w:line="252" w:lineRule="auto" w:before="37"/>
                          <w:ind w:left="0" w:right="0" w:firstLine="0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4"/>
                          </w:rPr>
                          <w:t>DEWAN</w:t>
                        </w:r>
                        <w:r>
                          <w:rPr>
                            <w:rFonts w:ascii="Times New Roman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4"/>
                          </w:rPr>
                          <w:t>PERWAKILAN</w:t>
                        </w:r>
                        <w:r>
                          <w:rPr>
                            <w:rFonts w:ascii="Times New Roman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4"/>
                          </w:rPr>
                          <w:t>RAKYAT</w:t>
                        </w:r>
                        <w:r>
                          <w:rPr>
                            <w:rFonts w:ascii="Times New Roman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4"/>
                          </w:rPr>
                          <w:t>DAERAH PROVINSI JAWA TENGAH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WAKIL</w:t>
                        </w:r>
                        <w:r>
                          <w:rPr>
                            <w:rFonts w:ascii="Times New Roman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KETUA,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40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w w:val="120"/>
                            <w:sz w:val="24"/>
                          </w:rPr>
                          <w:t>ttd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39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SARIF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ABDILLAH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2060" w:h="18700"/>
      <w:pgMar w:top="216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lang w:val="id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2025-09-08T01:35:17Z</dcterms:created>
  <dcterms:modified xsi:type="dcterms:W3CDTF">2025-09-08T01:35:17Z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2025-05-22T00:00:00Z</vt:filetime>
  </property>
  <property fmtid="{D5CDD505-2E9C-101B-9397-08002B2CF9AE}" pid="3" name="Creator">
    <vt:lpwstr>Brother Scanner System : ADS-2200</vt:lpwstr>
  </property>
  <property fmtid="{D5CDD505-2E9C-101B-9397-08002B2CF9AE}" pid="4" name="LastSaved">
    <vt:filetime>2025-09-08T00:00:00Z</vt:filetime>
  </property>
  <property fmtid="{D5CDD505-2E9C-101B-9397-08002B2CF9AE}" pid="5" name="Producer">
    <vt:lpwstr>Brother Scanner System Image Conversion</vt:lpwstr>
  </property>
</Properties>
</file>