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6631"/>
      </w:tblGrid>
      <w:tr w:rsidR="008A72D5" w:rsidRPr="007C4BA3" w:rsidTr="00BB0D2F">
        <w:trPr>
          <w:trHeight w:val="106"/>
        </w:trPr>
        <w:tc>
          <w:tcPr>
            <w:tcW w:w="198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Kepada</w:t>
            </w:r>
            <w:r w:rsidR="00124881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124881" w:rsidRPr="007C4BA3">
              <w:rPr>
                <w:rFonts w:ascii="Tahoma" w:hAnsi="Tahoma" w:cs="Tahoma"/>
                <w:sz w:val="26"/>
                <w:szCs w:val="26"/>
              </w:rPr>
              <w:t>Yth.</w:t>
            </w:r>
          </w:p>
        </w:tc>
        <w:tc>
          <w:tcPr>
            <w:tcW w:w="42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:</w:t>
            </w:r>
          </w:p>
        </w:tc>
        <w:tc>
          <w:tcPr>
            <w:tcW w:w="6631" w:type="dxa"/>
          </w:tcPr>
          <w:p w:rsidR="008A72D5" w:rsidRPr="00F30F1E" w:rsidRDefault="008A72D5">
            <w:pPr>
              <w:rPr>
                <w:rFonts w:ascii="Tahoma" w:hAnsi="Tahoma" w:cs="Tahoma"/>
                <w:sz w:val="26"/>
                <w:szCs w:val="26"/>
                <w:lang w:val="en-US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Asisten Administrasi</w:t>
            </w:r>
            <w:r w:rsidR="00BC4F7E">
              <w:rPr>
                <w:rFonts w:ascii="Tahoma" w:hAnsi="Tahoma" w:cs="Tahoma"/>
                <w:sz w:val="26"/>
                <w:szCs w:val="26"/>
                <w:lang w:val="en-GB"/>
              </w:rPr>
              <w:t xml:space="preserve"> </w:t>
            </w:r>
            <w:r w:rsidR="00BC4F7E">
              <w:rPr>
                <w:rFonts w:ascii="Tahoma" w:hAnsi="Tahoma" w:cs="Tahoma"/>
                <w:sz w:val="26"/>
                <w:szCs w:val="26"/>
              </w:rPr>
              <w:t>Setda</w:t>
            </w:r>
            <w:r w:rsidR="00BC4F7E" w:rsidRPr="007C4BA3">
              <w:rPr>
                <w:rFonts w:ascii="Tahoma" w:hAnsi="Tahoma" w:cs="Tahoma"/>
                <w:sz w:val="26"/>
                <w:szCs w:val="26"/>
              </w:rPr>
              <w:t xml:space="preserve"> Jawa Tengah</w:t>
            </w:r>
            <w:r w:rsidR="00F30F1E">
              <w:rPr>
                <w:rFonts w:ascii="Tahoma" w:hAnsi="Tahoma" w:cs="Tahoma"/>
                <w:sz w:val="26"/>
                <w:szCs w:val="26"/>
                <w:lang w:val="en-US"/>
              </w:rPr>
              <w:t>.</w:t>
            </w:r>
          </w:p>
        </w:tc>
      </w:tr>
      <w:tr w:rsidR="008A72D5" w:rsidRPr="007C4BA3" w:rsidTr="00BB0D2F">
        <w:tc>
          <w:tcPr>
            <w:tcW w:w="198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Tembusan</w:t>
            </w:r>
            <w:r w:rsidR="00BB0D2F">
              <w:rPr>
                <w:rFonts w:ascii="Tahoma" w:hAnsi="Tahoma" w:cs="Tahoma"/>
                <w:sz w:val="26"/>
                <w:szCs w:val="26"/>
              </w:rPr>
              <w:t xml:space="preserve"> Yth.</w:t>
            </w:r>
          </w:p>
        </w:tc>
        <w:tc>
          <w:tcPr>
            <w:tcW w:w="42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:</w:t>
            </w:r>
          </w:p>
        </w:tc>
        <w:tc>
          <w:tcPr>
            <w:tcW w:w="6631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1. Bapak Gubernur Jawa Tengah;</w:t>
            </w:r>
          </w:p>
        </w:tc>
      </w:tr>
      <w:tr w:rsidR="008A72D5" w:rsidRPr="007C4BA3" w:rsidTr="00BB0D2F">
        <w:tc>
          <w:tcPr>
            <w:tcW w:w="198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2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631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2. Bapak Wakil Gubernur Jawa Tengah;</w:t>
            </w:r>
          </w:p>
        </w:tc>
      </w:tr>
      <w:tr w:rsidR="008A72D5" w:rsidRPr="007C4BA3" w:rsidTr="00BB0D2F">
        <w:tc>
          <w:tcPr>
            <w:tcW w:w="198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425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631" w:type="dxa"/>
          </w:tcPr>
          <w:p w:rsidR="008A72D5" w:rsidRPr="007C4BA3" w:rsidRDefault="008A72D5">
            <w:pPr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3. Bapak Sekretaris Daerah Jawa Tengah.</w:t>
            </w:r>
          </w:p>
        </w:tc>
      </w:tr>
    </w:tbl>
    <w:p w:rsidR="00F30F1E" w:rsidRDefault="00F30F1E" w:rsidP="003D782E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n-US"/>
        </w:rPr>
      </w:pPr>
    </w:p>
    <w:p w:rsidR="008A72D5" w:rsidRPr="007C4BA3" w:rsidRDefault="003D782E" w:rsidP="003D782E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6D1A" wp14:editId="1F194D92">
                <wp:simplePos x="0" y="0"/>
                <wp:positionH relativeFrom="column">
                  <wp:posOffset>10238105</wp:posOffset>
                </wp:positionH>
                <wp:positionV relativeFrom="paragraph">
                  <wp:posOffset>-749745</wp:posOffset>
                </wp:positionV>
                <wp:extent cx="676275" cy="259307"/>
                <wp:effectExtent l="0" t="0" r="285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93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2E" w:rsidRDefault="003D782E" w:rsidP="003D782E">
                            <w:pPr>
                              <w:jc w:val="center"/>
                            </w:pPr>
                            <w:r>
                              <w:t>Tabel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F6D1A" id="Rectangle 1" o:spid="_x0000_s1026" style="position:absolute;left:0;text-align:left;margin-left:806.15pt;margin-top:-59.05pt;width:53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" fillcolor="#5b9bd5 [3204]" strokecolor="#1f4d78 [1604]" strokeweight="1pt">
                <v:textbox>
                  <w:txbxContent>
                    <w:p w:rsidR="003D782E" w:rsidRDefault="003D782E" w:rsidP="003D782E">
                      <w:pPr>
                        <w:jc w:val="center"/>
                      </w:pPr>
                      <w:r>
                        <w:t>Tabel 1</w:t>
                      </w:r>
                    </w:p>
                  </w:txbxContent>
                </v:textbox>
              </v:rect>
            </w:pict>
          </mc:Fallback>
        </mc:AlternateContent>
      </w:r>
      <w:r w:rsidR="008A72D5" w:rsidRPr="007C4BA3">
        <w:rPr>
          <w:rFonts w:ascii="Tahoma" w:hAnsi="Tahoma" w:cs="Tahoma"/>
          <w:b/>
          <w:sz w:val="26"/>
          <w:szCs w:val="26"/>
        </w:rPr>
        <w:t>WEEKLY IN REPORT</w:t>
      </w:r>
    </w:p>
    <w:p w:rsidR="008A72D5" w:rsidRPr="007C4BA3" w:rsidRDefault="008A72D5" w:rsidP="008A72D5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7C4BA3">
        <w:rPr>
          <w:rFonts w:ascii="Tahoma" w:hAnsi="Tahoma" w:cs="Tahoma"/>
          <w:b/>
          <w:sz w:val="26"/>
          <w:szCs w:val="26"/>
        </w:rPr>
        <w:t>DINAS KOMUNIKASI DAN INFORMATIKA PROVINSI JAWA TENGAH</w:t>
      </w:r>
    </w:p>
    <w:p w:rsidR="008A72D5" w:rsidRPr="006861C4" w:rsidRDefault="008A72D5" w:rsidP="006861C4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n-US"/>
        </w:rPr>
      </w:pPr>
      <w:r w:rsidRPr="007C4BA3">
        <w:rPr>
          <w:rFonts w:ascii="Tahoma" w:hAnsi="Tahoma" w:cs="Tahoma"/>
          <w:b/>
          <w:sz w:val="26"/>
          <w:szCs w:val="26"/>
        </w:rPr>
        <w:t>(</w:t>
      </w:r>
      <w:r w:rsidR="006861C4">
        <w:rPr>
          <w:rFonts w:ascii="Tahoma" w:hAnsi="Tahoma" w:cs="Tahoma"/>
          <w:b/>
          <w:sz w:val="26"/>
          <w:szCs w:val="26"/>
          <w:lang w:val="en-US"/>
        </w:rPr>
        <w:t>5-9</w:t>
      </w:r>
      <w:r w:rsidR="00FA04AA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proofErr w:type="spellStart"/>
      <w:r w:rsidR="00FA04AA">
        <w:rPr>
          <w:rFonts w:ascii="Tahoma" w:hAnsi="Tahoma" w:cs="Tahoma"/>
          <w:b/>
          <w:sz w:val="26"/>
          <w:szCs w:val="26"/>
          <w:lang w:val="en-GB"/>
        </w:rPr>
        <w:t>Agustus</w:t>
      </w:r>
      <w:proofErr w:type="spellEnd"/>
      <w:r w:rsidRPr="007C4BA3">
        <w:rPr>
          <w:rFonts w:ascii="Tahoma" w:hAnsi="Tahoma" w:cs="Tahoma"/>
          <w:b/>
          <w:sz w:val="26"/>
          <w:szCs w:val="26"/>
        </w:rPr>
        <w:t xml:space="preserve"> 2019)</w:t>
      </w:r>
    </w:p>
    <w:p w:rsidR="003D782E" w:rsidRPr="003D782E" w:rsidRDefault="003D782E" w:rsidP="003D782E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5164" w:type="pct"/>
        <w:tblInd w:w="421" w:type="dxa"/>
        <w:tblLook w:val="04A0" w:firstRow="1" w:lastRow="0" w:firstColumn="1" w:lastColumn="0" w:noHBand="0" w:noVBand="1"/>
      </w:tblPr>
      <w:tblGrid>
        <w:gridCol w:w="653"/>
        <w:gridCol w:w="2768"/>
        <w:gridCol w:w="3664"/>
        <w:gridCol w:w="5901"/>
        <w:gridCol w:w="3236"/>
        <w:gridCol w:w="6"/>
      </w:tblGrid>
      <w:tr w:rsidR="00C56BDF" w:rsidRPr="00265431" w:rsidTr="0025759C">
        <w:tc>
          <w:tcPr>
            <w:tcW w:w="201" w:type="pct"/>
            <w:vMerge w:val="restart"/>
            <w:vAlign w:val="center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NO.</w:t>
            </w:r>
          </w:p>
        </w:tc>
        <w:tc>
          <w:tcPr>
            <w:tcW w:w="853" w:type="pct"/>
            <w:vMerge w:val="restart"/>
            <w:vAlign w:val="center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ISU STRATEGIS</w:t>
            </w:r>
          </w:p>
        </w:tc>
        <w:tc>
          <w:tcPr>
            <w:tcW w:w="1129" w:type="pct"/>
            <w:vMerge w:val="restart"/>
            <w:vAlign w:val="center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PERMASALAHAN</w:t>
            </w:r>
          </w:p>
        </w:tc>
        <w:tc>
          <w:tcPr>
            <w:tcW w:w="2817" w:type="pct"/>
            <w:gridSpan w:val="3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SOLUSI/PROGRES/PENANGANAN</w:t>
            </w:r>
          </w:p>
        </w:tc>
      </w:tr>
      <w:tr w:rsidR="00C56BDF" w:rsidRPr="00265431" w:rsidTr="0025759C">
        <w:trPr>
          <w:gridAfter w:val="1"/>
          <w:wAfter w:w="2" w:type="pct"/>
        </w:trPr>
        <w:tc>
          <w:tcPr>
            <w:tcW w:w="201" w:type="pct"/>
            <w:vMerge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853" w:type="pct"/>
            <w:vMerge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129" w:type="pct"/>
            <w:vMerge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818" w:type="pct"/>
          </w:tcPr>
          <w:p w:rsidR="00C56BDF" w:rsidRPr="0025759C" w:rsidRDefault="00FA04AA" w:rsidP="00CF3807">
            <w:pPr>
              <w:jc w:val="center"/>
              <w:rPr>
                <w:rFonts w:ascii="Tahoma" w:hAnsi="Tahoma" w:cs="Tahoma"/>
                <w:sz w:val="26"/>
                <w:szCs w:val="26"/>
                <w:lang w:val="en-GB"/>
              </w:rPr>
            </w:pPr>
            <w:r>
              <w:rPr>
                <w:rFonts w:ascii="Tahoma" w:hAnsi="Tahoma" w:cs="Tahoma"/>
                <w:sz w:val="26"/>
                <w:szCs w:val="26"/>
                <w:lang w:val="en-GB"/>
              </w:rPr>
              <w:t>AGUSTUS</w:t>
            </w:r>
          </w:p>
        </w:tc>
        <w:tc>
          <w:tcPr>
            <w:tcW w:w="997" w:type="pct"/>
            <w:tcBorders>
              <w:bottom w:val="nil"/>
            </w:tcBorders>
          </w:tcPr>
          <w:p w:rsidR="00C56BDF" w:rsidRPr="0025759C" w:rsidRDefault="00C56BDF" w:rsidP="00C56BDF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C56BDF" w:rsidRPr="00265431" w:rsidTr="0025759C">
        <w:trPr>
          <w:gridAfter w:val="1"/>
          <w:wAfter w:w="2" w:type="pct"/>
        </w:trPr>
        <w:tc>
          <w:tcPr>
            <w:tcW w:w="201" w:type="pct"/>
            <w:vMerge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853" w:type="pct"/>
            <w:vMerge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129" w:type="pct"/>
            <w:vMerge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818" w:type="pct"/>
            <w:vAlign w:val="center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(</w:t>
            </w:r>
            <w:r w:rsidR="00ED1CD8">
              <w:rPr>
                <w:rFonts w:ascii="Tahoma" w:hAnsi="Tahoma" w:cs="Tahoma"/>
                <w:sz w:val="26"/>
                <w:szCs w:val="26"/>
                <w:lang w:val="en-US"/>
              </w:rPr>
              <w:t>5-9</w:t>
            </w:r>
            <w:bookmarkStart w:id="0" w:name="_GoBack"/>
            <w:bookmarkEnd w:id="0"/>
            <w:r w:rsidRPr="0025759C">
              <w:rPr>
                <w:rFonts w:ascii="Tahoma" w:hAnsi="Tahoma" w:cs="Tahoma"/>
                <w:sz w:val="26"/>
                <w:szCs w:val="26"/>
              </w:rPr>
              <w:t>)</w:t>
            </w:r>
          </w:p>
        </w:tc>
        <w:tc>
          <w:tcPr>
            <w:tcW w:w="997" w:type="pct"/>
            <w:tcBorders>
              <w:top w:val="nil"/>
              <w:bottom w:val="single" w:sz="4" w:space="0" w:color="auto"/>
            </w:tcBorders>
            <w:vAlign w:val="center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  <w:lang w:val="en-GB"/>
              </w:rPr>
            </w:pPr>
            <w:r w:rsidRPr="0025759C">
              <w:rPr>
                <w:rFonts w:ascii="Tahoma" w:hAnsi="Tahoma" w:cs="Tahoma"/>
                <w:sz w:val="26"/>
                <w:szCs w:val="26"/>
                <w:lang w:val="en-GB"/>
              </w:rPr>
              <w:t>KETERANGAN</w:t>
            </w:r>
          </w:p>
        </w:tc>
      </w:tr>
      <w:tr w:rsidR="00C56BDF" w:rsidRPr="00265431" w:rsidTr="0025759C">
        <w:trPr>
          <w:gridAfter w:val="1"/>
          <w:wAfter w:w="2" w:type="pct"/>
        </w:trPr>
        <w:tc>
          <w:tcPr>
            <w:tcW w:w="201" w:type="pct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(1)</w:t>
            </w:r>
          </w:p>
        </w:tc>
        <w:tc>
          <w:tcPr>
            <w:tcW w:w="853" w:type="pct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(2)</w:t>
            </w:r>
          </w:p>
        </w:tc>
        <w:tc>
          <w:tcPr>
            <w:tcW w:w="1129" w:type="pct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(3)</w:t>
            </w:r>
          </w:p>
        </w:tc>
        <w:tc>
          <w:tcPr>
            <w:tcW w:w="1818" w:type="pct"/>
            <w:vAlign w:val="center"/>
          </w:tcPr>
          <w:p w:rsidR="00C56BDF" w:rsidRPr="0025759C" w:rsidRDefault="00177537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(4</w:t>
            </w:r>
            <w:r w:rsidR="00C56BDF" w:rsidRPr="0025759C">
              <w:rPr>
                <w:rFonts w:ascii="Tahoma" w:hAnsi="Tahoma" w:cs="Tahoma"/>
                <w:sz w:val="26"/>
                <w:szCs w:val="26"/>
              </w:rPr>
              <w:t>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C56BDF" w:rsidRPr="0025759C" w:rsidRDefault="00177537" w:rsidP="00177537">
            <w:pPr>
              <w:jc w:val="center"/>
              <w:rPr>
                <w:rFonts w:ascii="Tahoma" w:hAnsi="Tahoma" w:cs="Tahoma"/>
                <w:sz w:val="26"/>
                <w:szCs w:val="26"/>
                <w:lang w:val="en-GB"/>
              </w:rPr>
            </w:pPr>
            <w:r w:rsidRPr="0025759C">
              <w:rPr>
                <w:rFonts w:ascii="Tahoma" w:hAnsi="Tahoma" w:cs="Tahoma"/>
                <w:sz w:val="26"/>
                <w:szCs w:val="26"/>
                <w:lang w:val="en-GB"/>
              </w:rPr>
              <w:t>(5)</w:t>
            </w:r>
          </w:p>
        </w:tc>
      </w:tr>
      <w:tr w:rsidR="00C56BDF" w:rsidRPr="00265431" w:rsidTr="0025759C">
        <w:trPr>
          <w:gridAfter w:val="1"/>
          <w:wAfter w:w="2" w:type="pct"/>
          <w:trHeight w:val="2197"/>
        </w:trPr>
        <w:tc>
          <w:tcPr>
            <w:tcW w:w="201" w:type="pct"/>
          </w:tcPr>
          <w:p w:rsidR="00C56BDF" w:rsidRPr="0025759C" w:rsidRDefault="00C56BDF" w:rsidP="00CF3807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1.</w:t>
            </w:r>
          </w:p>
        </w:tc>
        <w:tc>
          <w:tcPr>
            <w:tcW w:w="853" w:type="pct"/>
          </w:tcPr>
          <w:p w:rsidR="00C56BDF" w:rsidRPr="00230911" w:rsidRDefault="00230911" w:rsidP="00230911">
            <w:pPr>
              <w:jc w:val="both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Kebijakan 1 (satu) </w:t>
            </w:r>
            <w:r>
              <w:rPr>
                <w:rFonts w:ascii="Tahoma" w:hAnsi="Tahoma" w:cs="Tahoma"/>
                <w:b/>
                <w:sz w:val="26"/>
                <w:szCs w:val="26"/>
                <w:lang w:val="en-GB"/>
              </w:rPr>
              <w:t>P</w:t>
            </w:r>
            <w:r w:rsidR="00C56BDF" w:rsidRPr="0025759C">
              <w:rPr>
                <w:rFonts w:ascii="Tahoma" w:hAnsi="Tahoma" w:cs="Tahoma"/>
                <w:b/>
                <w:sz w:val="26"/>
                <w:szCs w:val="26"/>
              </w:rPr>
              <w:t>eta</w:t>
            </w:r>
          </w:p>
        </w:tc>
        <w:tc>
          <w:tcPr>
            <w:tcW w:w="1129" w:type="pct"/>
          </w:tcPr>
          <w:p w:rsidR="00C56BDF" w:rsidRPr="0025759C" w:rsidRDefault="00C56BDF" w:rsidP="00673BBB">
            <w:pPr>
              <w:pStyle w:val="ListParagraph"/>
              <w:numPr>
                <w:ilvl w:val="0"/>
                <w:numId w:val="1"/>
              </w:numPr>
              <w:ind w:left="388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Regulasi Penyelenggaraan informasi Geospasial di daerah belum sesuai dengan Perpres Nomor 27/2014 dan Perpres Nomor 9/2016</w:t>
            </w:r>
          </w:p>
          <w:p w:rsidR="00C56BDF" w:rsidRPr="0025759C" w:rsidRDefault="00C56BDF" w:rsidP="00673BBB">
            <w:pPr>
              <w:pStyle w:val="ListParagraph"/>
              <w:numPr>
                <w:ilvl w:val="0"/>
                <w:numId w:val="1"/>
              </w:numPr>
              <w:ind w:left="388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Pembentukan Kelembagaan Jaringan Informasi Geospasial Daerah</w:t>
            </w:r>
          </w:p>
        </w:tc>
        <w:tc>
          <w:tcPr>
            <w:tcW w:w="1818" w:type="pct"/>
          </w:tcPr>
          <w:p w:rsidR="006861C4" w:rsidRPr="006861C4" w:rsidRDefault="006861C4" w:rsidP="006861C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Konsultasi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Revisi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Pergub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No 69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Tahun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2009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ke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Biro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Organisasi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Setda</w:t>
            </w:r>
            <w:proofErr w:type="spellEnd"/>
            <w:r w:rsidR="00FA04AA"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r w:rsidR="00FA04AA" w:rsidRPr="006861C4">
              <w:rPr>
                <w:rFonts w:ascii="Tahoma" w:hAnsi="Tahoma" w:cs="Tahoma"/>
                <w:sz w:val="26"/>
                <w:szCs w:val="26"/>
              </w:rPr>
              <w:t>Provinsi Jawa Tengah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pada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tanggal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6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Agustus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2019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;</w:t>
            </w:r>
          </w:p>
          <w:p w:rsidR="006861C4" w:rsidRPr="006861C4" w:rsidRDefault="006861C4" w:rsidP="006861C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Konsultasi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Revisi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Pergub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No 69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Tahun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2009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dengan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Badan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Informasi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Geospasial</w:t>
            </w:r>
            <w:proofErr w:type="spellEnd"/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pada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tanggal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6"/>
                <w:szCs w:val="26"/>
                <w:lang w:val="en-US"/>
              </w:rPr>
              <w:t>7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Agustus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2019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di Surabaya</w:t>
            </w:r>
            <w:r w:rsidR="00182BF9">
              <w:rPr>
                <w:rFonts w:ascii="Tahoma" w:hAnsi="Tahoma" w:cs="Tahoma"/>
                <w:sz w:val="26"/>
                <w:szCs w:val="26"/>
                <w:lang w:val="en-US"/>
              </w:rPr>
              <w:t>;</w:t>
            </w:r>
          </w:p>
          <w:p w:rsidR="00356F39" w:rsidRPr="008817C4" w:rsidRDefault="006861C4" w:rsidP="006861C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000000"/>
                <w:sz w:val="26"/>
                <w:szCs w:val="26"/>
              </w:rPr>
            </w:pP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Rapat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Koordinasi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dan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bimbingan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teknis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penguatan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jaringan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informasi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geospasial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nasional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regional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Jawa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, Bali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dan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Nusa Tenggara di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r w:rsidRPr="006861C4">
              <w:rPr>
                <w:rFonts w:ascii="Tahoma" w:hAnsi="Tahoma" w:cs="Tahoma"/>
                <w:sz w:val="26"/>
                <w:szCs w:val="26"/>
                <w:lang w:val="en-GB"/>
              </w:rPr>
              <w:t>Surabaya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pada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7-8</w:t>
            </w:r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>Agustus</w:t>
            </w:r>
            <w:proofErr w:type="spellEnd"/>
            <w:r w:rsidRPr="006861C4">
              <w:rPr>
                <w:rFonts w:ascii="Tahoma" w:hAnsi="Tahoma" w:cs="Tahoma"/>
                <w:sz w:val="26"/>
                <w:szCs w:val="26"/>
                <w:lang w:val="en-US"/>
              </w:rPr>
              <w:t xml:space="preserve"> 2019</w:t>
            </w:r>
            <w:r w:rsidR="00356F39" w:rsidRPr="006861C4">
              <w:rPr>
                <w:rFonts w:ascii="Tahoma" w:hAnsi="Tahoma" w:cs="Tahoma"/>
                <w:sz w:val="26"/>
                <w:szCs w:val="26"/>
                <w:lang w:val="en-US"/>
              </w:rPr>
              <w:t>.</w:t>
            </w:r>
          </w:p>
        </w:tc>
        <w:tc>
          <w:tcPr>
            <w:tcW w:w="997" w:type="pct"/>
          </w:tcPr>
          <w:p w:rsidR="00C56BDF" w:rsidRPr="0025759C" w:rsidRDefault="002C5FAA" w:rsidP="002E33F1">
            <w:pPr>
              <w:pStyle w:val="ListParagraph"/>
              <w:ind w:left="0"/>
              <w:jc w:val="center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  <w:proofErr w:type="spellStart"/>
            <w:r w:rsidRPr="0025759C"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  <w:t>Terlampir</w:t>
            </w:r>
            <w:proofErr w:type="spellEnd"/>
          </w:p>
          <w:p w:rsidR="003845B6" w:rsidRPr="0025759C" w:rsidRDefault="003845B6" w:rsidP="00C56BDF">
            <w:pPr>
              <w:pStyle w:val="ListParagraph"/>
              <w:ind w:left="372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  <w:p w:rsidR="003845B6" w:rsidRPr="0025759C" w:rsidRDefault="003845B6" w:rsidP="00C56BDF">
            <w:pPr>
              <w:pStyle w:val="ListParagraph"/>
              <w:ind w:left="372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  <w:p w:rsidR="003845B6" w:rsidRPr="0025759C" w:rsidRDefault="003845B6" w:rsidP="00C56BDF">
            <w:pPr>
              <w:pStyle w:val="ListParagraph"/>
              <w:ind w:left="372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  <w:p w:rsidR="003845B6" w:rsidRPr="0025759C" w:rsidRDefault="003845B6" w:rsidP="00C56BDF">
            <w:pPr>
              <w:pStyle w:val="ListParagraph"/>
              <w:ind w:left="372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  <w:p w:rsidR="003845B6" w:rsidRPr="0025759C" w:rsidRDefault="003845B6" w:rsidP="00C56BDF">
            <w:pPr>
              <w:pStyle w:val="ListParagraph"/>
              <w:ind w:left="372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  <w:p w:rsidR="003845B6" w:rsidRPr="0025759C" w:rsidRDefault="003845B6" w:rsidP="00C56BDF">
            <w:pPr>
              <w:pStyle w:val="ListParagraph"/>
              <w:ind w:left="372"/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  <w:p w:rsidR="003845B6" w:rsidRPr="0025759C" w:rsidRDefault="003845B6" w:rsidP="003845B6">
            <w:pPr>
              <w:rPr>
                <w:rFonts w:ascii="Tahoma" w:hAnsi="Tahoma" w:cs="Tahoma"/>
                <w:color w:val="000000"/>
                <w:sz w:val="26"/>
                <w:szCs w:val="26"/>
                <w:lang w:val="en-GB"/>
              </w:rPr>
            </w:pPr>
          </w:p>
        </w:tc>
      </w:tr>
    </w:tbl>
    <w:p w:rsidR="00C56BDF" w:rsidRDefault="00C56BDF"/>
    <w:tbl>
      <w:tblPr>
        <w:tblStyle w:val="TableGrid"/>
        <w:tblW w:w="5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3"/>
        <w:gridCol w:w="6706"/>
      </w:tblGrid>
      <w:tr w:rsidR="00AD7534" w:rsidRPr="007C4BA3" w:rsidTr="00C56BDF">
        <w:tc>
          <w:tcPr>
            <w:tcW w:w="2920" w:type="pct"/>
          </w:tcPr>
          <w:p w:rsidR="00AD7534" w:rsidRPr="007C4BA3" w:rsidRDefault="00AD7534" w:rsidP="00AD7534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080" w:type="pct"/>
          </w:tcPr>
          <w:p w:rsidR="00AD7534" w:rsidRPr="00B97583" w:rsidRDefault="00356679" w:rsidP="00AD7534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B97583">
              <w:rPr>
                <w:rFonts w:ascii="Tahoma" w:hAnsi="Tahoma" w:cs="Tahoma"/>
                <w:sz w:val="26"/>
                <w:szCs w:val="26"/>
              </w:rPr>
              <w:t xml:space="preserve">Semarang,     </w:t>
            </w:r>
            <w:proofErr w:type="spellStart"/>
            <w:r w:rsidR="00FA04AA">
              <w:rPr>
                <w:rFonts w:ascii="Tahoma" w:hAnsi="Tahoma" w:cs="Tahoma"/>
                <w:sz w:val="26"/>
                <w:szCs w:val="26"/>
                <w:lang w:val="en-GB"/>
              </w:rPr>
              <w:t>Agustus</w:t>
            </w:r>
            <w:proofErr w:type="spellEnd"/>
            <w:r w:rsidR="00AD7534" w:rsidRPr="00B97583">
              <w:rPr>
                <w:rFonts w:ascii="Tahoma" w:hAnsi="Tahoma" w:cs="Tahoma"/>
                <w:sz w:val="26"/>
                <w:szCs w:val="26"/>
              </w:rPr>
              <w:t xml:space="preserve"> 2019</w:t>
            </w:r>
          </w:p>
          <w:p w:rsidR="00AD7534" w:rsidRPr="007C4BA3" w:rsidRDefault="00C56BDF" w:rsidP="00AD7534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KEPALA DINAS KOMUNIKASI DAN </w:t>
            </w:r>
            <w:r w:rsidR="00AD7534" w:rsidRPr="007C4BA3">
              <w:rPr>
                <w:rFonts w:ascii="Tahoma" w:hAnsi="Tahoma" w:cs="Tahoma"/>
                <w:b/>
                <w:sz w:val="26"/>
                <w:szCs w:val="26"/>
              </w:rPr>
              <w:t>INFORMATIKA</w:t>
            </w:r>
          </w:p>
          <w:p w:rsidR="00AD7534" w:rsidRPr="007C4BA3" w:rsidRDefault="00AD7534" w:rsidP="00AD7534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7C4BA3">
              <w:rPr>
                <w:rFonts w:ascii="Tahoma" w:hAnsi="Tahoma" w:cs="Tahoma"/>
                <w:b/>
                <w:sz w:val="26"/>
                <w:szCs w:val="26"/>
              </w:rPr>
              <w:t>PROVINSI JAWA TENGAH</w:t>
            </w:r>
          </w:p>
          <w:p w:rsidR="00AD7534" w:rsidRPr="007C4BA3" w:rsidRDefault="00AD7534" w:rsidP="00AD7534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AD7534" w:rsidRPr="007C4BA3" w:rsidRDefault="00AD7534" w:rsidP="00AD7534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AD7534" w:rsidRPr="007C4BA3" w:rsidRDefault="00AD7534" w:rsidP="00AD7534">
            <w:pPr>
              <w:jc w:val="center"/>
              <w:rPr>
                <w:rFonts w:ascii="Tahoma" w:hAnsi="Tahoma" w:cs="Tahoma"/>
                <w:b/>
                <w:sz w:val="26"/>
                <w:szCs w:val="26"/>
                <w:u w:val="single"/>
              </w:rPr>
            </w:pPr>
            <w:r w:rsidRPr="007C4BA3">
              <w:rPr>
                <w:rFonts w:ascii="Tahoma" w:hAnsi="Tahoma" w:cs="Tahoma"/>
                <w:b/>
                <w:sz w:val="26"/>
                <w:szCs w:val="26"/>
                <w:u w:val="single"/>
              </w:rPr>
              <w:t>RIENA RETNANINGRUM, SH</w:t>
            </w:r>
          </w:p>
          <w:p w:rsidR="00AD7534" w:rsidRPr="007C4BA3" w:rsidRDefault="00AD7534" w:rsidP="00AD7534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Pembina Utama Madya</w:t>
            </w:r>
          </w:p>
          <w:p w:rsidR="00AD7534" w:rsidRPr="007C4BA3" w:rsidRDefault="00AD7534" w:rsidP="00AD7534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7C4BA3">
              <w:rPr>
                <w:rFonts w:ascii="Tahoma" w:hAnsi="Tahoma" w:cs="Tahoma"/>
                <w:sz w:val="26"/>
                <w:szCs w:val="26"/>
              </w:rPr>
              <w:t>NIP. 19641026 198909 2 001</w:t>
            </w:r>
          </w:p>
        </w:tc>
      </w:tr>
    </w:tbl>
    <w:p w:rsidR="001953D4" w:rsidRDefault="001953D4"/>
    <w:p w:rsidR="006861C4" w:rsidRDefault="006861C4">
      <w:r>
        <w:br w:type="page"/>
      </w:r>
    </w:p>
    <w:p w:rsidR="00673BBB" w:rsidRDefault="00673B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08"/>
        <w:gridCol w:w="6773"/>
      </w:tblGrid>
      <w:tr w:rsidR="00BF642D" w:rsidRPr="0025759C" w:rsidTr="00DC797E">
        <w:tc>
          <w:tcPr>
            <w:tcW w:w="1960" w:type="dxa"/>
          </w:tcPr>
          <w:p w:rsidR="00BF642D" w:rsidRPr="0025759C" w:rsidRDefault="00673BBB" w:rsidP="00DC797E">
            <w:pPr>
              <w:ind w:left="426"/>
              <w:rPr>
                <w:rFonts w:ascii="Tahoma" w:hAnsi="Tahoma" w:cs="Tahoma"/>
                <w:sz w:val="26"/>
                <w:szCs w:val="26"/>
              </w:rPr>
            </w:pPr>
            <w:r w:rsidRPr="0025759C">
              <w:rPr>
                <w:rFonts w:ascii="Tahoma" w:hAnsi="Tahoma" w:cs="Tahoma"/>
                <w:sz w:val="26"/>
                <w:szCs w:val="26"/>
              </w:rPr>
              <w:t>Lampiran 1</w:t>
            </w:r>
          </w:p>
        </w:tc>
        <w:tc>
          <w:tcPr>
            <w:tcW w:w="308" w:type="dxa"/>
          </w:tcPr>
          <w:p w:rsidR="00BF642D" w:rsidRPr="0025759C" w:rsidRDefault="00BF642D" w:rsidP="00DC797E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773" w:type="dxa"/>
          </w:tcPr>
          <w:p w:rsidR="00BF642D" w:rsidRPr="0025759C" w:rsidRDefault="00BF642D" w:rsidP="00DC797E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:rsidR="00FE5E13" w:rsidRDefault="00FE5E13" w:rsidP="00813935">
      <w:pPr>
        <w:spacing w:after="0" w:line="240" w:lineRule="auto"/>
        <w:ind w:right="272" w:firstLine="426"/>
        <w:jc w:val="both"/>
        <w:rPr>
          <w:rFonts w:ascii="Tahoma" w:hAnsi="Tahoma" w:cs="Tahoma"/>
          <w:sz w:val="24"/>
          <w:szCs w:val="24"/>
          <w:lang w:val="en-GB"/>
        </w:rPr>
      </w:pPr>
    </w:p>
    <w:p w:rsidR="00D111E3" w:rsidRDefault="00D111E3" w:rsidP="00813935">
      <w:pPr>
        <w:spacing w:after="0" w:line="240" w:lineRule="auto"/>
        <w:ind w:right="272" w:firstLine="426"/>
        <w:jc w:val="both"/>
        <w:rPr>
          <w:rFonts w:ascii="Tahoma" w:hAnsi="Tahoma" w:cs="Tahoma"/>
          <w:sz w:val="24"/>
          <w:szCs w:val="24"/>
          <w:lang w:val="en-GB"/>
        </w:rPr>
      </w:pPr>
    </w:p>
    <w:p w:rsidR="005D4A80" w:rsidRDefault="005D4A80" w:rsidP="005D4A80">
      <w:pPr>
        <w:spacing w:after="0" w:line="276" w:lineRule="auto"/>
        <w:jc w:val="center"/>
        <w:rPr>
          <w:rFonts w:ascii="Tahoma" w:hAnsi="Tahoma" w:cs="Tahoma"/>
          <w:noProof/>
          <w:sz w:val="24"/>
          <w:szCs w:val="24"/>
          <w:lang w:val="en-GB" w:eastAsia="en-GB"/>
        </w:rPr>
      </w:pPr>
      <w:r>
        <w:rPr>
          <w:rFonts w:ascii="Tahoma" w:hAnsi="Tahoma" w:cs="Tahoma"/>
          <w:noProof/>
          <w:sz w:val="24"/>
          <w:szCs w:val="24"/>
          <w:lang w:val="en-GB" w:eastAsia="en-GB"/>
        </w:rPr>
        <w:t xml:space="preserve">   </w:t>
      </w:r>
      <w:r w:rsidRPr="005D4A80"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>
            <wp:extent cx="3839999" cy="216185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\JIGD Jawa Tengah\JELAJAH DAERAH\Dokumentasi BIG\IMG-20190716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9" cy="216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val="en-GB" w:eastAsia="en-GB"/>
        </w:rPr>
        <w:t xml:space="preserve">    </w:t>
      </w:r>
      <w:r w:rsidRPr="005D4A80"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>
            <wp:extent cx="3839999" cy="2161859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\JIGD Jawa Tengah\JELAJAH DAERAH\Dokumentasi BIG\IMG-2019071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9" cy="216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F9" w:rsidRPr="00182BF9" w:rsidRDefault="00182BF9" w:rsidP="00182BF9">
      <w:pPr>
        <w:pStyle w:val="BodyTextIndent"/>
        <w:spacing w:before="120" w:after="120" w:line="276" w:lineRule="auto"/>
        <w:ind w:left="426" w:firstLine="0"/>
        <w:jc w:val="center"/>
        <w:rPr>
          <w:rFonts w:ascii="Tahoma" w:hAnsi="Tahoma" w:cs="Tahoma"/>
          <w:b/>
          <w:sz w:val="28"/>
          <w:szCs w:val="26"/>
          <w:lang w:val="en-US"/>
        </w:rPr>
      </w:pPr>
      <w:r w:rsidRPr="00182BF9">
        <w:rPr>
          <w:rFonts w:ascii="Tahoma" w:hAnsi="Tahoma" w:cs="Tahoma"/>
          <w:b/>
          <w:sz w:val="28"/>
          <w:szCs w:val="26"/>
          <w:lang w:val="en-US"/>
        </w:rPr>
        <w:t>Gambar 1 dan 2</w:t>
      </w:r>
    </w:p>
    <w:p w:rsidR="00182BF9" w:rsidRDefault="00182BF9" w:rsidP="00182BF9">
      <w:pPr>
        <w:pStyle w:val="BodyTextIndent"/>
        <w:spacing w:before="120" w:after="120" w:line="276" w:lineRule="auto"/>
        <w:ind w:left="426" w:firstLine="0"/>
        <w:jc w:val="center"/>
        <w:rPr>
          <w:rFonts w:ascii="Tahoma" w:hAnsi="Tahoma" w:cs="Tahoma"/>
          <w:sz w:val="28"/>
          <w:szCs w:val="26"/>
          <w:lang w:val="en-US"/>
        </w:rPr>
      </w:pPr>
      <w:r w:rsidRPr="00182BF9">
        <w:rPr>
          <w:rFonts w:ascii="Tahoma" w:hAnsi="Tahoma" w:cs="Tahoma"/>
          <w:sz w:val="28"/>
          <w:szCs w:val="26"/>
          <w:lang w:val="en-US"/>
        </w:rPr>
        <w:t xml:space="preserve">Konsultasi Revisi Pergub No 69 Tahun 2009 ke Biro Organisasi Setda </w:t>
      </w:r>
      <w:r w:rsidRPr="00182BF9">
        <w:rPr>
          <w:rFonts w:ascii="Tahoma" w:hAnsi="Tahoma" w:cs="Tahoma"/>
          <w:sz w:val="28"/>
          <w:szCs w:val="26"/>
        </w:rPr>
        <w:t>Provinsi Jawa Tengah</w:t>
      </w:r>
      <w:r w:rsidRPr="00182BF9">
        <w:rPr>
          <w:rFonts w:ascii="Tahoma" w:hAnsi="Tahoma" w:cs="Tahoma"/>
          <w:sz w:val="28"/>
          <w:szCs w:val="26"/>
          <w:lang w:val="en-US"/>
        </w:rPr>
        <w:t xml:space="preserve"> pada tanggal 6 Agustus 2019</w:t>
      </w:r>
    </w:p>
    <w:p w:rsidR="00182BF9" w:rsidRDefault="00182BF9" w:rsidP="00182BF9">
      <w:pPr>
        <w:spacing w:after="0" w:line="276" w:lineRule="auto"/>
        <w:jc w:val="center"/>
        <w:rPr>
          <w:rFonts w:ascii="Tahoma" w:hAnsi="Tahoma" w:cs="Tahoma"/>
          <w:noProof/>
          <w:sz w:val="24"/>
          <w:szCs w:val="24"/>
          <w:lang w:val="en-GB" w:eastAsia="en-GB"/>
        </w:rPr>
      </w:pPr>
    </w:p>
    <w:p w:rsidR="00182BF9" w:rsidRDefault="00182BF9" w:rsidP="00182BF9">
      <w:pPr>
        <w:spacing w:after="0" w:line="276" w:lineRule="auto"/>
        <w:jc w:val="center"/>
        <w:rPr>
          <w:rFonts w:ascii="Tahoma" w:hAnsi="Tahoma" w:cs="Tahoma"/>
          <w:noProof/>
          <w:sz w:val="24"/>
          <w:szCs w:val="24"/>
          <w:lang w:val="en-GB" w:eastAsia="en-GB"/>
        </w:rPr>
      </w:pPr>
      <w:r w:rsidRPr="005D4A80"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 wp14:anchorId="16195341" wp14:editId="649BB17D">
            <wp:extent cx="3371850" cy="2159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\JIGD Jawa Tengah\JELAJAH DAERAH\Dokumentasi BIG\IMG-20190716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76"/>
                    <a:stretch/>
                  </pic:blipFill>
                  <pic:spPr bwMode="auto">
                    <a:xfrm>
                      <a:off x="0" y="0"/>
                      <a:ext cx="3372418" cy="215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val="en-GB" w:eastAsia="en-GB"/>
        </w:rPr>
        <w:t xml:space="preserve">    </w:t>
      </w:r>
      <w:r w:rsidRPr="005D4A80"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 wp14:anchorId="43F4F030" wp14:editId="26AF2ADE">
            <wp:extent cx="3305175" cy="216154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\JIGD Jawa Tengah\JELAJAH DAERAH\Dokumentasi BIG\IMG-20190716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64" cy="21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F9" w:rsidRPr="00182BF9" w:rsidRDefault="00182BF9" w:rsidP="00182BF9">
      <w:pPr>
        <w:pStyle w:val="BodyTextIndent"/>
        <w:spacing w:before="120" w:after="120" w:line="276" w:lineRule="auto"/>
        <w:ind w:left="426" w:firstLine="0"/>
        <w:jc w:val="center"/>
        <w:rPr>
          <w:rFonts w:ascii="Tahoma" w:hAnsi="Tahoma" w:cs="Tahoma"/>
          <w:b/>
          <w:sz w:val="28"/>
          <w:szCs w:val="26"/>
          <w:lang w:val="en-US"/>
        </w:rPr>
      </w:pPr>
      <w:r>
        <w:rPr>
          <w:rFonts w:ascii="Tahoma" w:hAnsi="Tahoma" w:cs="Tahoma"/>
          <w:b/>
          <w:sz w:val="28"/>
          <w:szCs w:val="26"/>
          <w:lang w:val="en-US"/>
        </w:rPr>
        <w:t>Gambar 3 dan 4</w:t>
      </w:r>
    </w:p>
    <w:p w:rsidR="00BC4F7E" w:rsidRPr="00182BF9" w:rsidRDefault="00182BF9" w:rsidP="00182BF9">
      <w:pPr>
        <w:pStyle w:val="BodyTextIndent"/>
        <w:spacing w:before="120" w:after="120" w:line="276" w:lineRule="auto"/>
        <w:ind w:left="426" w:firstLine="0"/>
        <w:jc w:val="center"/>
        <w:rPr>
          <w:rFonts w:ascii="Tahoma" w:hAnsi="Tahoma" w:cs="Tahoma"/>
          <w:sz w:val="28"/>
          <w:szCs w:val="26"/>
          <w:lang w:val="en-US"/>
        </w:rPr>
      </w:pPr>
      <w:r w:rsidRPr="00182BF9">
        <w:rPr>
          <w:rFonts w:ascii="Tahoma" w:hAnsi="Tahoma" w:cs="Tahoma"/>
          <w:sz w:val="28"/>
          <w:szCs w:val="26"/>
          <w:lang w:val="en-US"/>
        </w:rPr>
        <w:t>Konsultasi Revisi Pergub No 69 Tahun 2009 dengan Badan Informasi Geospasial pada tanggal 7 Agustus 2019 di Surabaya</w:t>
      </w:r>
      <w:r w:rsidR="00BC4F7E" w:rsidRPr="008817C4">
        <w:rPr>
          <w:rFonts w:ascii="Tahoma" w:hAnsi="Tahoma" w:cs="Tahoma"/>
          <w:szCs w:val="24"/>
          <w:lang w:val="en-GB"/>
        </w:rPr>
        <w:br w:type="page"/>
      </w:r>
    </w:p>
    <w:p w:rsidR="00182BF9" w:rsidRDefault="00182BF9" w:rsidP="00BF642D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:rsidR="00BF642D" w:rsidRPr="008817C4" w:rsidRDefault="00673BBB" w:rsidP="00BF642D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</w:pPr>
      <w:r w:rsidRPr="0025759C">
        <w:rPr>
          <w:rFonts w:ascii="Tahoma" w:hAnsi="Tahoma" w:cs="Tahoma"/>
          <w:sz w:val="26"/>
          <w:szCs w:val="26"/>
        </w:rPr>
        <w:t>Lampiran 2</w:t>
      </w:r>
    </w:p>
    <w:p w:rsidR="00182BF9" w:rsidRDefault="00182BF9" w:rsidP="00182BF9">
      <w:pPr>
        <w:spacing w:after="0" w:line="276" w:lineRule="auto"/>
        <w:jc w:val="center"/>
        <w:rPr>
          <w:rFonts w:ascii="Tahoma" w:hAnsi="Tahoma" w:cs="Tahoma"/>
          <w:noProof/>
          <w:sz w:val="24"/>
          <w:szCs w:val="24"/>
          <w:lang w:val="en-GB" w:eastAsia="en-GB"/>
        </w:rPr>
      </w:pPr>
    </w:p>
    <w:p w:rsidR="00182BF9" w:rsidRDefault="00182BF9" w:rsidP="00182BF9">
      <w:pPr>
        <w:spacing w:after="0" w:line="276" w:lineRule="auto"/>
        <w:jc w:val="center"/>
        <w:rPr>
          <w:rFonts w:ascii="Tahoma" w:hAnsi="Tahoma" w:cs="Tahoma"/>
          <w:noProof/>
          <w:sz w:val="24"/>
          <w:szCs w:val="24"/>
          <w:lang w:val="en-GB" w:eastAsia="en-GB"/>
        </w:rPr>
      </w:pPr>
      <w:r w:rsidRPr="005D4A80"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 wp14:anchorId="683C205A" wp14:editId="65B20512">
            <wp:extent cx="3600000" cy="2700001"/>
            <wp:effectExtent l="0" t="0" r="63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\JIGD Jawa Tengah\JELAJAH DAERAH\Dokumentasi BIG\IMG-20190716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val="en-GB" w:eastAsia="en-GB"/>
        </w:rPr>
        <w:t xml:space="preserve">    </w:t>
      </w:r>
      <w:r w:rsidRPr="005D4A80"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 wp14:anchorId="79795E59" wp14:editId="4025823B">
            <wp:extent cx="3600000" cy="2700000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\JIGD Jawa Tengah\JELAJAH DAERAH\Dokumentasi BIG\IMG-20190716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F9" w:rsidRPr="00182BF9" w:rsidRDefault="00182BF9" w:rsidP="00182BF9">
      <w:pPr>
        <w:pStyle w:val="BodyTextIndent"/>
        <w:spacing w:before="120" w:after="120" w:line="276" w:lineRule="auto"/>
        <w:ind w:left="426" w:firstLine="0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182BF9">
        <w:rPr>
          <w:rFonts w:ascii="Tahoma" w:hAnsi="Tahoma" w:cs="Tahoma"/>
          <w:b/>
          <w:sz w:val="28"/>
          <w:szCs w:val="28"/>
          <w:lang w:val="en-US"/>
        </w:rPr>
        <w:t>Gambar 5 dan 6</w:t>
      </w:r>
    </w:p>
    <w:p w:rsidR="001B2149" w:rsidRPr="00182BF9" w:rsidRDefault="00182BF9" w:rsidP="00182BF9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Rapat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Koordinasi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dan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bimbingan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teknis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penguatan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jaringan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informasi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geospasial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nasional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regional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Jawa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, Bali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dan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Nusa Tenggara di </w:t>
      </w:r>
      <w:r w:rsidRPr="00182BF9">
        <w:rPr>
          <w:rFonts w:ascii="Tahoma" w:hAnsi="Tahoma" w:cs="Tahoma"/>
          <w:sz w:val="28"/>
          <w:szCs w:val="28"/>
          <w:lang w:val="en-GB"/>
        </w:rPr>
        <w:t>Surabaya</w:t>
      </w:r>
      <w:r w:rsidRPr="00182BF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pada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7-8 </w:t>
      </w:r>
      <w:proofErr w:type="spellStart"/>
      <w:r w:rsidRPr="00182BF9">
        <w:rPr>
          <w:rFonts w:ascii="Tahoma" w:hAnsi="Tahoma" w:cs="Tahoma"/>
          <w:sz w:val="28"/>
          <w:szCs w:val="28"/>
          <w:lang w:val="en-US"/>
        </w:rPr>
        <w:t>Agustus</w:t>
      </w:r>
      <w:proofErr w:type="spellEnd"/>
      <w:r w:rsidRPr="00182BF9">
        <w:rPr>
          <w:rFonts w:ascii="Tahoma" w:hAnsi="Tahoma" w:cs="Tahoma"/>
          <w:sz w:val="28"/>
          <w:szCs w:val="28"/>
          <w:lang w:val="en-US"/>
        </w:rPr>
        <w:t xml:space="preserve"> 2019</w:t>
      </w:r>
    </w:p>
    <w:sectPr w:rsidR="001B2149" w:rsidRPr="00182BF9" w:rsidSect="003C5363">
      <w:pgSz w:w="18711" w:h="12191" w:orient="landscape" w:code="10000"/>
      <w:pgMar w:top="426" w:right="226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3168"/>
    <w:multiLevelType w:val="hybridMultilevel"/>
    <w:tmpl w:val="FEFC9B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AC1"/>
    <w:multiLevelType w:val="hybridMultilevel"/>
    <w:tmpl w:val="3724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6691"/>
    <w:multiLevelType w:val="hybridMultilevel"/>
    <w:tmpl w:val="A8EAB6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20"/>
    <w:multiLevelType w:val="hybridMultilevel"/>
    <w:tmpl w:val="2B862BA6"/>
    <w:lvl w:ilvl="0" w:tplc="6F1E6D22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2E1D"/>
    <w:multiLevelType w:val="hybridMultilevel"/>
    <w:tmpl w:val="A8EAB6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1FF8"/>
    <w:multiLevelType w:val="hybridMultilevel"/>
    <w:tmpl w:val="613EE4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20B"/>
    <w:multiLevelType w:val="hybridMultilevel"/>
    <w:tmpl w:val="E43683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53E6D"/>
    <w:multiLevelType w:val="hybridMultilevel"/>
    <w:tmpl w:val="562434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23D36"/>
    <w:multiLevelType w:val="hybridMultilevel"/>
    <w:tmpl w:val="1F16D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C5"/>
    <w:multiLevelType w:val="hybridMultilevel"/>
    <w:tmpl w:val="9CCE2A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A5460"/>
    <w:multiLevelType w:val="hybridMultilevel"/>
    <w:tmpl w:val="3BB4FB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5FCA"/>
    <w:multiLevelType w:val="hybridMultilevel"/>
    <w:tmpl w:val="209C456E"/>
    <w:lvl w:ilvl="0" w:tplc="08BA24B8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2" w15:restartNumberingAfterBreak="0">
    <w:nsid w:val="77803F09"/>
    <w:multiLevelType w:val="hybridMultilevel"/>
    <w:tmpl w:val="E82696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33384"/>
    <w:multiLevelType w:val="hybridMultilevel"/>
    <w:tmpl w:val="38A8E5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137A"/>
    <w:multiLevelType w:val="hybridMultilevel"/>
    <w:tmpl w:val="0FC8C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D5"/>
    <w:rsid w:val="00011FF8"/>
    <w:rsid w:val="001024B1"/>
    <w:rsid w:val="00124881"/>
    <w:rsid w:val="00140CB8"/>
    <w:rsid w:val="00147AE5"/>
    <w:rsid w:val="00150B30"/>
    <w:rsid w:val="0017284C"/>
    <w:rsid w:val="00173E3C"/>
    <w:rsid w:val="00177537"/>
    <w:rsid w:val="00182BF9"/>
    <w:rsid w:val="00187128"/>
    <w:rsid w:val="001953D4"/>
    <w:rsid w:val="001B2149"/>
    <w:rsid w:val="001C091C"/>
    <w:rsid w:val="001C611A"/>
    <w:rsid w:val="00202CFE"/>
    <w:rsid w:val="00210118"/>
    <w:rsid w:val="00212E13"/>
    <w:rsid w:val="00230911"/>
    <w:rsid w:val="00236DAA"/>
    <w:rsid w:val="002428CD"/>
    <w:rsid w:val="0025150E"/>
    <w:rsid w:val="002531A9"/>
    <w:rsid w:val="0025759C"/>
    <w:rsid w:val="00261D14"/>
    <w:rsid w:val="0026395E"/>
    <w:rsid w:val="00265892"/>
    <w:rsid w:val="00285504"/>
    <w:rsid w:val="00292BAB"/>
    <w:rsid w:val="00295014"/>
    <w:rsid w:val="002C05F6"/>
    <w:rsid w:val="002C5FAA"/>
    <w:rsid w:val="002E18E3"/>
    <w:rsid w:val="002E33F1"/>
    <w:rsid w:val="00320FFA"/>
    <w:rsid w:val="00321088"/>
    <w:rsid w:val="00356679"/>
    <w:rsid w:val="00356F39"/>
    <w:rsid w:val="00383E96"/>
    <w:rsid w:val="003845B6"/>
    <w:rsid w:val="003A53C3"/>
    <w:rsid w:val="003B30B5"/>
    <w:rsid w:val="003C2813"/>
    <w:rsid w:val="003C5363"/>
    <w:rsid w:val="003D782E"/>
    <w:rsid w:val="003F2DDA"/>
    <w:rsid w:val="003F70AF"/>
    <w:rsid w:val="0047070F"/>
    <w:rsid w:val="004B0EE4"/>
    <w:rsid w:val="00547FC1"/>
    <w:rsid w:val="005B6724"/>
    <w:rsid w:val="005D4A80"/>
    <w:rsid w:val="005E46CD"/>
    <w:rsid w:val="006406B9"/>
    <w:rsid w:val="00660458"/>
    <w:rsid w:val="00673BBB"/>
    <w:rsid w:val="006769A2"/>
    <w:rsid w:val="00683207"/>
    <w:rsid w:val="006861C4"/>
    <w:rsid w:val="006A42E4"/>
    <w:rsid w:val="006B368F"/>
    <w:rsid w:val="006C7F76"/>
    <w:rsid w:val="006E6620"/>
    <w:rsid w:val="006E7115"/>
    <w:rsid w:val="006F1460"/>
    <w:rsid w:val="007049A3"/>
    <w:rsid w:val="00761B52"/>
    <w:rsid w:val="0076483E"/>
    <w:rsid w:val="0078609A"/>
    <w:rsid w:val="007C4BA3"/>
    <w:rsid w:val="007D66E6"/>
    <w:rsid w:val="00813935"/>
    <w:rsid w:val="00842FEA"/>
    <w:rsid w:val="008817C4"/>
    <w:rsid w:val="00895928"/>
    <w:rsid w:val="00895DBA"/>
    <w:rsid w:val="008A72D5"/>
    <w:rsid w:val="008D2482"/>
    <w:rsid w:val="008E570F"/>
    <w:rsid w:val="00925953"/>
    <w:rsid w:val="00972BAB"/>
    <w:rsid w:val="009C7B99"/>
    <w:rsid w:val="009E005B"/>
    <w:rsid w:val="009F68BF"/>
    <w:rsid w:val="00A1029C"/>
    <w:rsid w:val="00A5390B"/>
    <w:rsid w:val="00A67E3C"/>
    <w:rsid w:val="00A7737E"/>
    <w:rsid w:val="00A941A0"/>
    <w:rsid w:val="00AB421F"/>
    <w:rsid w:val="00AC4C65"/>
    <w:rsid w:val="00AD025F"/>
    <w:rsid w:val="00AD7534"/>
    <w:rsid w:val="00AE6D5C"/>
    <w:rsid w:val="00B07310"/>
    <w:rsid w:val="00B1090B"/>
    <w:rsid w:val="00B56096"/>
    <w:rsid w:val="00B612EB"/>
    <w:rsid w:val="00B75A23"/>
    <w:rsid w:val="00B82725"/>
    <w:rsid w:val="00B877BE"/>
    <w:rsid w:val="00B960A1"/>
    <w:rsid w:val="00B97583"/>
    <w:rsid w:val="00BB0D2F"/>
    <w:rsid w:val="00BC4F7E"/>
    <w:rsid w:val="00BD4E8C"/>
    <w:rsid w:val="00BE62E4"/>
    <w:rsid w:val="00BF625B"/>
    <w:rsid w:val="00BF642D"/>
    <w:rsid w:val="00C47FEA"/>
    <w:rsid w:val="00C56BDF"/>
    <w:rsid w:val="00CA3809"/>
    <w:rsid w:val="00CB396F"/>
    <w:rsid w:val="00CE4AFB"/>
    <w:rsid w:val="00CF7E1B"/>
    <w:rsid w:val="00D111E3"/>
    <w:rsid w:val="00D37A3C"/>
    <w:rsid w:val="00D96AF9"/>
    <w:rsid w:val="00DC3C62"/>
    <w:rsid w:val="00DD2BC3"/>
    <w:rsid w:val="00DD7902"/>
    <w:rsid w:val="00DE6C53"/>
    <w:rsid w:val="00DF10D1"/>
    <w:rsid w:val="00E04E41"/>
    <w:rsid w:val="00E26EF1"/>
    <w:rsid w:val="00E3511B"/>
    <w:rsid w:val="00E546B6"/>
    <w:rsid w:val="00E77A0A"/>
    <w:rsid w:val="00E86351"/>
    <w:rsid w:val="00E91E07"/>
    <w:rsid w:val="00E91F6E"/>
    <w:rsid w:val="00E92991"/>
    <w:rsid w:val="00E95C8E"/>
    <w:rsid w:val="00EA0C40"/>
    <w:rsid w:val="00EC0EB7"/>
    <w:rsid w:val="00EC6C78"/>
    <w:rsid w:val="00ED1CD8"/>
    <w:rsid w:val="00EF60C2"/>
    <w:rsid w:val="00F26659"/>
    <w:rsid w:val="00F30F1E"/>
    <w:rsid w:val="00F56550"/>
    <w:rsid w:val="00F61E63"/>
    <w:rsid w:val="00FA04AA"/>
    <w:rsid w:val="00FD4575"/>
    <w:rsid w:val="00FE5B92"/>
    <w:rsid w:val="00FE5E13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B4AB"/>
  <w15:docId w15:val="{ED923897-FE39-4702-84A2-5CD2EC3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8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536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4A80"/>
    <w:pPr>
      <w:spacing w:after="0" w:line="240" w:lineRule="auto"/>
      <w:ind w:left="2070" w:firstLine="90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4A80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6BC4-4763-468A-9038-72A2D01A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Statistik</dc:creator>
  <cp:lastModifiedBy>Statistik</cp:lastModifiedBy>
  <cp:revision>30</cp:revision>
  <cp:lastPrinted>2019-05-09T08:40:00Z</cp:lastPrinted>
  <dcterms:created xsi:type="dcterms:W3CDTF">2019-07-03T03:06:00Z</dcterms:created>
  <dcterms:modified xsi:type="dcterms:W3CDTF">2019-08-09T01:25:00Z</dcterms:modified>
</cp:coreProperties>
</file>