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185976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185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040" w:h="1868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16860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68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30" w:h="18410"/>
          <w:pgMar w:top="21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17317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731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3402972</wp:posOffset>
                </wp:positionH>
                <wp:positionV relativeFrom="page">
                  <wp:posOffset>5632384</wp:posOffset>
                </wp:positionV>
                <wp:extent cx="3145790" cy="188722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145790" cy="1887220"/>
                          <a:chExt cx="3145790" cy="18872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6350" y="6375"/>
                            <a:ext cx="313309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1874520">
                                <a:moveTo>
                                  <a:pt x="3132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267"/>
                                </a:lnTo>
                                <a:lnTo>
                                  <a:pt x="3132963" y="1874267"/>
                                </a:lnTo>
                                <a:lnTo>
                                  <a:pt x="3132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50" y="6375"/>
                            <a:ext cx="313309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1874520">
                                <a:moveTo>
                                  <a:pt x="0" y="1874267"/>
                                </a:moveTo>
                                <a:lnTo>
                                  <a:pt x="3132963" y="1874267"/>
                                </a:lnTo>
                                <a:lnTo>
                                  <a:pt x="3132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426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145790" cy="188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2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2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22"/>
                                </w:rPr>
                                <w:t>SUMANTO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950592pt;margin-top:443.494812pt;width:247.7pt;height:148.6pt;mso-position-horizontal-relative:page;mso-position-vertical-relative:page;z-index:15730176" id="docshapegroup1" coordorigin="5359,8870" coordsize="4954,2972">
                <v:rect style="position:absolute;left:5369;top:8879;width:4934;height:2952" id="docshape2" filled="true" fillcolor="#ffffff" stroked="false">
                  <v:fill type="solid"/>
                </v:rect>
                <v:rect style="position:absolute;left:5369;top:8879;width:4934;height:2952" id="docshape3" filled="false" stroked="true" strokeweight="1.0pt" strokecolor="#ffffff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359;top:8869;width:4954;height:2972" type="#_x0000_t202" id="docshape4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DAERAH PROVINSI JAWA TENGAH</w:t>
                        </w:r>
                      </w:p>
                      <w:p>
                        <w:pPr>
                          <w:spacing w:line="252" w:lineRule="exact"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2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2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SUMANTO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30" w:h="18480"/>
          <w:pgMar w:top="21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177747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77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3469697</wp:posOffset>
                </wp:positionH>
                <wp:positionV relativeFrom="page">
                  <wp:posOffset>6374669</wp:posOffset>
                </wp:positionV>
                <wp:extent cx="3155315" cy="188722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155315" cy="1887220"/>
                          <a:chExt cx="3155315" cy="18872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49" y="6349"/>
                            <a:ext cx="3142615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874520">
                                <a:moveTo>
                                  <a:pt x="3142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011"/>
                                </a:lnTo>
                                <a:lnTo>
                                  <a:pt x="3142487" y="1874011"/>
                                </a:lnTo>
                                <a:lnTo>
                                  <a:pt x="314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49" y="6349"/>
                            <a:ext cx="3142615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874520">
                                <a:moveTo>
                                  <a:pt x="0" y="1874011"/>
                                </a:moveTo>
                                <a:lnTo>
                                  <a:pt x="3142487" y="1874011"/>
                                </a:lnTo>
                                <a:lnTo>
                                  <a:pt x="314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401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 descr="#AnnotID = 1"/>
                        <wps:cNvSpPr txBox="1"/>
                        <wps:spPr>
                          <a:xfrm>
                            <a:off x="0" y="30"/>
                            <a:ext cx="3155315" cy="188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2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2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22"/>
                                </w:rPr>
                                <w:t>SUMANTO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204498pt;margin-top:501.942505pt;width:248.45pt;height:148.6pt;mso-position-horizontal-relative:page;mso-position-vertical-relative:page;z-index:15731200" id="docshapegroup5" coordorigin="5464,10039" coordsize="4969,2972">
                <v:rect style="position:absolute;left:5474;top:10048;width:4949;height:2952" id="docshape6" filled="true" fillcolor="#ffffff" stroked="false">
                  <v:fill type="solid"/>
                </v:rect>
                <v:rect style="position:absolute;left:5474;top:10048;width:4949;height:2952" id="docshape7" filled="false" stroked="true" strokeweight="1.0pt" strokecolor="#ffffff">
                  <v:stroke dashstyle="solid"/>
                </v:rect>
                <v:shape style="position:absolute;left:5464;top:10038;width:4969;height:2972" type="#_x0000_t202" id="docshape8" alt="#AnnotID = 1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DAERAH PROVINSI JAWA TENGAH</w:t>
                        </w:r>
                      </w:p>
                      <w:p>
                        <w:pPr>
                          <w:spacing w:line="252" w:lineRule="exact"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2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2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SUMANTO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030" w:h="18550"/>
          <w:pgMar w:top="21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176832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176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3479051</wp:posOffset>
                </wp:positionH>
                <wp:positionV relativeFrom="page">
                  <wp:posOffset>8623755</wp:posOffset>
                </wp:positionV>
                <wp:extent cx="3164840" cy="188722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164840" cy="1887220"/>
                          <a:chExt cx="3164840" cy="18872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350" y="6381"/>
                            <a:ext cx="315214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1874520">
                                <a:moveTo>
                                  <a:pt x="3151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011"/>
                                </a:lnTo>
                                <a:lnTo>
                                  <a:pt x="3151758" y="1874011"/>
                                </a:lnTo>
                                <a:lnTo>
                                  <a:pt x="3151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50" y="6381"/>
                            <a:ext cx="3152140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2140" h="1874520">
                                <a:moveTo>
                                  <a:pt x="0" y="1874011"/>
                                </a:moveTo>
                                <a:lnTo>
                                  <a:pt x="3151758" y="1874011"/>
                                </a:lnTo>
                                <a:lnTo>
                                  <a:pt x="3151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7401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 descr="#AnnotID = 48"/>
                        <wps:cNvSpPr txBox="1"/>
                        <wps:spPr>
                          <a:xfrm>
                            <a:off x="0" y="0"/>
                            <a:ext cx="3164840" cy="188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37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DEWAN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PERWAKILAN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RAKYAT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w w:val="105"/>
                                  <w:sz w:val="22"/>
                                </w:rPr>
                                <w:t>DAERAH PROVINSI JAWA TENGAH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10"/>
                                  <w:sz w:val="22"/>
                                </w:rPr>
                                <w:t>Ketua,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7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"/>
                                  <w:w w:val="120"/>
                                  <w:sz w:val="22"/>
                                </w:rPr>
                                <w:t>ttd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0" w:lineRule="auto" w:before="36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center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105"/>
                                  <w:sz w:val="22"/>
                                </w:rPr>
                                <w:t>SUMANTO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941101pt;margin-top:679.035828pt;width:249.2pt;height:148.6pt;mso-position-horizontal-relative:page;mso-position-vertical-relative:page;z-index:15732224" id="docshapegroup9" coordorigin="5479,13581" coordsize="4984,2972">
                <v:rect style="position:absolute;left:5488;top:13590;width:4964;height:2952" id="docshape10" filled="true" fillcolor="#ffffff" stroked="false">
                  <v:fill type="solid"/>
                </v:rect>
                <v:rect style="position:absolute;left:5488;top:13590;width:4964;height:2952" id="docshape11" filled="false" stroked="true" strokeweight="1.0pt" strokecolor="#ffffff">
                  <v:stroke dashstyle="solid"/>
                </v:rect>
                <v:shape style="position:absolute;left:5478;top:13580;width:4984;height:2972" type="#_x0000_t202" id="docshape12" alt="#AnnotID = 48" filled="false" stroked="false">
                  <v:textbox inset="0,0,0,0">
                    <w:txbxContent>
                      <w:p>
                        <w:pPr>
                          <w:spacing w:line="252" w:lineRule="auto" w:before="37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DEWAN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PERWAKILAN</w:t>
                        </w:r>
                        <w:r>
                          <w:rPr>
                            <w:rFonts w:ascii="Times New Roman"/>
                            <w:spacing w:val="-1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RAKYAT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2"/>
                          </w:rPr>
                          <w:t>DAERAH PROVINSI JAWA TENGAH</w:t>
                        </w:r>
                      </w:p>
                      <w:p>
                        <w:pPr>
                          <w:spacing w:line="252" w:lineRule="exact"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10"/>
                            <w:sz w:val="22"/>
                          </w:rPr>
                          <w:t>Ketua,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7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5"/>
                            <w:w w:val="120"/>
                            <w:sz w:val="22"/>
                          </w:rPr>
                          <w:t>ttd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line="240" w:lineRule="auto" w:before="3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22"/>
                          </w:rPr>
                          <w:t>SUMANTO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2040" w:h="18540"/>
      <w:pgMar w:top="21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2025-09-08T02:02:48Z</dcterms:created>
  <dcterms:modified xsi:type="dcterms:W3CDTF">2025-09-08T02:02:48Z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2024-04-23T00:00:00Z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2025-09-08T00:00:00Z</vt:filetime>
  </property>
  <property fmtid="{D5CDD505-2E9C-101B-9397-08002B2CF9AE}" pid="5" name="Producer">
    <vt:lpwstr>Scanner System Image Conversion</vt:lpwstr>
  </property>
</Properties>
</file>